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BD" w:rsidRPr="00060ACD" w:rsidRDefault="00D578BD" w:rsidP="00A66B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60ACD">
        <w:rPr>
          <w:rFonts w:ascii="Times New Roman" w:eastAsia="Times New Roman" w:hAnsi="Times New Roman" w:cs="Times New Roman"/>
          <w:b/>
          <w:sz w:val="36"/>
          <w:szCs w:val="36"/>
        </w:rPr>
        <w:t>Анализ работы школьной библиотеки</w:t>
      </w:r>
    </w:p>
    <w:p w:rsidR="002D1E99" w:rsidRPr="00060ACD" w:rsidRDefault="00C87F89" w:rsidP="002D1E99">
      <w:pPr>
        <w:pStyle w:val="a4"/>
        <w:spacing w:after="150"/>
        <w:jc w:val="center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sz w:val="36"/>
          <w:szCs w:val="36"/>
        </w:rPr>
        <w:t>за   2024-2025</w:t>
      </w:r>
      <w:r w:rsidR="00732FB3" w:rsidRPr="00060ACD">
        <w:rPr>
          <w:rFonts w:eastAsia="Times New Roman"/>
          <w:b/>
          <w:sz w:val="36"/>
          <w:szCs w:val="36"/>
        </w:rPr>
        <w:t xml:space="preserve"> учебный год</w:t>
      </w:r>
      <w:r w:rsidR="00D578BD" w:rsidRPr="00060ACD">
        <w:rPr>
          <w:rFonts w:eastAsia="Times New Roman"/>
          <w:b/>
          <w:sz w:val="36"/>
          <w:szCs w:val="36"/>
        </w:rPr>
        <w:t>.</w:t>
      </w:r>
    </w:p>
    <w:p w:rsidR="002B14A0" w:rsidRPr="00060ACD" w:rsidRDefault="002B14A0" w:rsidP="002B14A0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Библиотека участвует в учебно-образовательном процессе в целях обеспечения права учеников и педагогов на бесплатное пользование библиотечно-информационными ресурсами.</w:t>
      </w:r>
    </w:p>
    <w:p w:rsidR="002B14A0" w:rsidRPr="00060ACD" w:rsidRDefault="002B14A0" w:rsidP="002B14A0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Школьная библиотека – это первый информационный центр для 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учащихся. З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десь 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приобретают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ся навыки самостоятельного поиска, критической оценки полученной информации, сравнения информации, полученной из различных источников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4A0" w:rsidRPr="00060ACD" w:rsidRDefault="002D1E99" w:rsidP="004C11F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Школьная библиотека работала по плану, утв</w:t>
      </w:r>
      <w:r w:rsidR="00670D49" w:rsidRPr="00060ACD">
        <w:rPr>
          <w:rFonts w:ascii="Times New Roman" w:eastAsia="Times New Roman" w:hAnsi="Times New Roman" w:cs="Times New Roman"/>
          <w:sz w:val="28"/>
          <w:szCs w:val="28"/>
        </w:rPr>
        <w:t>ерждённому администрацией школы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1CBA" w:rsidRPr="00060ACD" w:rsidRDefault="002D1E99" w:rsidP="004C11F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</w:t>
      </w:r>
      <w:r w:rsidR="006B6562" w:rsidRPr="00060ACD">
        <w:rPr>
          <w:rFonts w:ascii="Times New Roman" w:eastAsia="Times New Roman" w:hAnsi="Times New Roman" w:cs="Times New Roman"/>
          <w:sz w:val="28"/>
          <w:szCs w:val="28"/>
        </w:rPr>
        <w:t>еятельности библиотеки являлось:</w:t>
      </w:r>
    </w:p>
    <w:p w:rsidR="002D1E99" w:rsidRPr="00060ACD" w:rsidRDefault="006B6562" w:rsidP="006B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6302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E99" w:rsidRPr="00060AC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учебно-воспитательного процесса </w:t>
      </w:r>
      <w:r w:rsidR="00536302" w:rsidRPr="00060ACD">
        <w:rPr>
          <w:rFonts w:ascii="Times New Roman" w:eastAsia="Times New Roman" w:hAnsi="Times New Roman" w:cs="Times New Roman"/>
          <w:sz w:val="28"/>
          <w:szCs w:val="28"/>
        </w:rPr>
        <w:t>путем библиотечного информационно-библиографического обслуживания учащихся и педагогов</w:t>
      </w:r>
      <w:r w:rsidR="002D1E99" w:rsidRPr="00060A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6302" w:rsidRPr="00060ACD" w:rsidRDefault="002D1E99" w:rsidP="00536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6302" w:rsidRPr="00060ACD">
        <w:rPr>
          <w:rFonts w:ascii="Helvetica" w:eastAsia="Times New Roman" w:hAnsi="Helvetica" w:cs="Helvetica"/>
          <w:sz w:val="19"/>
          <w:szCs w:val="19"/>
        </w:rPr>
        <w:t xml:space="preserve"> </w:t>
      </w:r>
      <w:r w:rsidR="00536302" w:rsidRPr="00060ACD">
        <w:rPr>
          <w:rFonts w:ascii="Times New Roman" w:eastAsia="Times New Roman" w:hAnsi="Times New Roman" w:cs="Times New Roman"/>
          <w:sz w:val="28"/>
          <w:szCs w:val="28"/>
        </w:rPr>
        <w:t>обучение читателей пользованию книгой и другими носителями информации, поиску, отбору и умению оценивать информацию.</w:t>
      </w:r>
    </w:p>
    <w:p w:rsidR="00EA1581" w:rsidRPr="00060ACD" w:rsidRDefault="00EA1581" w:rsidP="00536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581" w:rsidRPr="00060ACD" w:rsidRDefault="00EA1581" w:rsidP="00536302">
      <w:pPr>
        <w:spacing w:after="0" w:line="240" w:lineRule="auto"/>
        <w:jc w:val="both"/>
        <w:rPr>
          <w:rFonts w:ascii="Helvetica" w:eastAsia="Times New Roman" w:hAnsi="Helvetica" w:cs="Helvetica"/>
          <w:sz w:val="19"/>
          <w:szCs w:val="19"/>
        </w:rPr>
      </w:pPr>
    </w:p>
    <w:p w:rsidR="00EA1581" w:rsidRPr="00060ACD" w:rsidRDefault="00EA1581" w:rsidP="00EA158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деятельности школьной библиотеки:</w:t>
      </w:r>
    </w:p>
    <w:p w:rsidR="00EA1581" w:rsidRPr="00060ACD" w:rsidRDefault="00EA1581" w:rsidP="004C11F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1. Гуманистический характер воспитания, приоритет общечеловеческих ценностей.</w:t>
      </w:r>
    </w:p>
    <w:p w:rsidR="00EA1581" w:rsidRPr="00060ACD" w:rsidRDefault="00EA1581" w:rsidP="00EA158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2. Воспитание гражданственности, трудолюбия, уважения к правам и свободам человека, любви к окружающей природе, Родине.</w:t>
      </w:r>
    </w:p>
    <w:p w:rsidR="00BA4C4B" w:rsidRPr="00060ACD" w:rsidRDefault="00BA4C4B" w:rsidP="00BA4C4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сведения о библиотеке:</w:t>
      </w:r>
    </w:p>
    <w:p w:rsidR="00BA4C4B" w:rsidRPr="00060ACD" w:rsidRDefault="00BA4C4B" w:rsidP="00BA4C4B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Библиотека школы занимает отдельное изолированное помещение. Абонемент и читальный зал </w:t>
      </w:r>
      <w:proofErr w:type="gramStart"/>
      <w:r w:rsidRPr="00060ACD">
        <w:rPr>
          <w:rFonts w:ascii="Times New Roman" w:eastAsia="Times New Roman" w:hAnsi="Times New Roman" w:cs="Times New Roman"/>
          <w:sz w:val="28"/>
          <w:szCs w:val="28"/>
        </w:rPr>
        <w:t>совмещены</w:t>
      </w:r>
      <w:proofErr w:type="gramEnd"/>
      <w:r w:rsidRPr="00060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C4B" w:rsidRPr="00060ACD" w:rsidRDefault="00BA4C4B" w:rsidP="00BA4C4B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Библиотека оснащена необходимыми техническими устройствами, помогающими пользователям эффективнее работать с информацией и осуществлять её поиск:</w:t>
      </w:r>
    </w:p>
    <w:p w:rsidR="00C87F89" w:rsidRPr="00F64E1F" w:rsidRDefault="00C87F89" w:rsidP="00F64E1F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136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4E1F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  <w:r w:rsidR="00F64E1F" w:rsidRPr="00F64E1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64E1F">
        <w:rPr>
          <w:rFonts w:ascii="Times New Roman" w:eastAsia="Times New Roman" w:hAnsi="Times New Roman" w:cs="Times New Roman"/>
          <w:sz w:val="28"/>
          <w:szCs w:val="28"/>
        </w:rPr>
        <w:t xml:space="preserve">с выходом в интернет) </w:t>
      </w:r>
      <w:r w:rsidR="00F64E1F" w:rsidRPr="00F64E1F">
        <w:rPr>
          <w:rFonts w:ascii="Times New Roman" w:eastAsia="Times New Roman" w:hAnsi="Times New Roman" w:cs="Times New Roman"/>
          <w:sz w:val="28"/>
          <w:szCs w:val="28"/>
        </w:rPr>
        <w:t>– 1</w:t>
      </w:r>
      <w:r w:rsidR="00BA4C4B" w:rsidRPr="00F64E1F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BA4C4B" w:rsidRPr="00060ACD" w:rsidRDefault="00C87F89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Принтер </w:t>
      </w:r>
      <w:r w:rsidR="00F64E1F">
        <w:rPr>
          <w:rFonts w:ascii="Times New Roman" w:eastAsia="Times New Roman" w:hAnsi="Times New Roman" w:cs="Times New Roman"/>
          <w:sz w:val="28"/>
          <w:szCs w:val="28"/>
        </w:rPr>
        <w:t>(с функцией 3 в 1) – 1</w:t>
      </w:r>
      <w:r w:rsidR="00BA4C4B" w:rsidRPr="00060ACD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BA4C4B" w:rsidRPr="00060ACD" w:rsidRDefault="00BA4C4B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3. Стеллажи, читательские столы, стулья – согласно потребности.</w:t>
      </w:r>
    </w:p>
    <w:p w:rsidR="00BA4C4B" w:rsidRPr="00060ACD" w:rsidRDefault="00BA4C4B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4. Рабочее место библиотекаря</w:t>
      </w:r>
      <w:r w:rsidR="00F64E1F">
        <w:rPr>
          <w:rFonts w:ascii="Times New Roman" w:eastAsia="Times New Roman" w:hAnsi="Times New Roman" w:cs="Times New Roman"/>
          <w:sz w:val="28"/>
          <w:szCs w:val="28"/>
        </w:rPr>
        <w:t xml:space="preserve"> (оснащенное компьютером и принтером) 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– 1 шт.</w:t>
      </w:r>
    </w:p>
    <w:p w:rsidR="00BA4C4B" w:rsidRPr="00060ACD" w:rsidRDefault="00BA4C4B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5. Выставочные стенды – согласно потребности.</w:t>
      </w:r>
    </w:p>
    <w:p w:rsidR="00BA4C4B" w:rsidRDefault="00BA4C4B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6. Основной фонд художественной литературы и фонд учебников.</w:t>
      </w:r>
    </w:p>
    <w:p w:rsidR="00F64E1F" w:rsidRDefault="00F64E1F" w:rsidP="00F64E1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E1F">
        <w:rPr>
          <w:rFonts w:ascii="Times New Roman" w:eastAsia="Times New Roman" w:hAnsi="Times New Roman" w:cs="Times New Roman"/>
          <w:sz w:val="28"/>
          <w:szCs w:val="28"/>
        </w:rPr>
        <w:t xml:space="preserve">В библиотеке в наличие: </w:t>
      </w:r>
    </w:p>
    <w:p w:rsidR="00E07336" w:rsidRDefault="00F64E1F" w:rsidP="00F64E1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F64E1F">
        <w:rPr>
          <w:rFonts w:ascii="Times New Roman" w:eastAsia="Times New Roman" w:hAnsi="Times New Roman" w:cs="Times New Roman"/>
          <w:sz w:val="28"/>
          <w:szCs w:val="28"/>
        </w:rPr>
        <w:t>зона</w:t>
      </w:r>
      <w:r w:rsidR="00E07336" w:rsidRPr="00F64E1F">
        <w:rPr>
          <w:rFonts w:ascii="Times New Roman" w:eastAsia="Times New Roman" w:hAnsi="Times New Roman" w:cs="Times New Roman"/>
          <w:sz w:val="28"/>
          <w:szCs w:val="28"/>
        </w:rPr>
        <w:t xml:space="preserve"> для самостоятельной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читателя</w:t>
      </w:r>
      <w:r w:rsidR="00E07336">
        <w:rPr>
          <w:rFonts w:ascii="Times New Roman" w:eastAsia="Times New Roman" w:hAnsi="Times New Roman" w:cs="Times New Roman"/>
          <w:sz w:val="28"/>
          <w:szCs w:val="28"/>
        </w:rPr>
        <w:t xml:space="preserve"> с ресурсами на различных видах носителей (</w:t>
      </w:r>
      <w:r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="00E07336">
        <w:rPr>
          <w:rFonts w:ascii="Times New Roman" w:eastAsia="Times New Roman" w:hAnsi="Times New Roman" w:cs="Times New Roman"/>
          <w:sz w:val="28"/>
          <w:szCs w:val="28"/>
        </w:rPr>
        <w:t xml:space="preserve"> зона может трансформироваться в зону для коллективной работы)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E1F" w:rsidRDefault="00F64E1F" w:rsidP="00F64E1F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4E1F">
        <w:rPr>
          <w:rFonts w:ascii="Times New Roman" w:eastAsia="Times New Roman" w:hAnsi="Times New Roman" w:cs="Times New Roman"/>
          <w:sz w:val="28"/>
          <w:szCs w:val="28"/>
        </w:rPr>
        <w:t>- рабочие</w:t>
      </w:r>
      <w:r w:rsidR="00E07336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7336">
        <w:rPr>
          <w:rFonts w:ascii="Times New Roman" w:eastAsia="Times New Roman" w:hAnsi="Times New Roman" w:cs="Times New Roman"/>
          <w:sz w:val="28"/>
          <w:szCs w:val="28"/>
        </w:rPr>
        <w:t xml:space="preserve"> для работы с компьютером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 w:rsidR="00E073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07336" w:rsidRDefault="00F64E1F" w:rsidP="00F64E1F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зона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чтение с посадочными</w:t>
      </w:r>
      <w:r w:rsidR="00E07336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</w:rPr>
        <w:t>ами – 8,</w:t>
      </w:r>
    </w:p>
    <w:p w:rsidR="00E07336" w:rsidRDefault="00F64E1F" w:rsidP="00F64E1F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демонстрационное</w:t>
      </w:r>
      <w:proofErr w:type="gramEnd"/>
      <w:r w:rsidR="00E07336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ЖК экран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1.</w:t>
      </w:r>
    </w:p>
    <w:p w:rsidR="00060ACD" w:rsidRPr="00060ACD" w:rsidRDefault="00060ACD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4BD" w:rsidRPr="00060ACD" w:rsidRDefault="00C614BD" w:rsidP="00060ACD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Для обеспечения учета при работе с фондом ведется следующая документация:</w:t>
      </w:r>
    </w:p>
    <w:p w:rsidR="00C614BD" w:rsidRPr="00060ACD" w:rsidRDefault="00C614BD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1. Книга суммарного учета фонда библиотеки.</w:t>
      </w:r>
    </w:p>
    <w:p w:rsidR="00C614BD" w:rsidRPr="00060ACD" w:rsidRDefault="00C614BD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2. Инвентарные книги.</w:t>
      </w:r>
    </w:p>
    <w:p w:rsidR="00C614BD" w:rsidRPr="00060ACD" w:rsidRDefault="00C614BD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3. Папка «Акты на списание».</w:t>
      </w:r>
    </w:p>
    <w:p w:rsidR="00C614BD" w:rsidRPr="00060ACD" w:rsidRDefault="00C614BD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4. Накладные на учебники.</w:t>
      </w:r>
    </w:p>
    <w:p w:rsidR="00C614BD" w:rsidRPr="00060ACD" w:rsidRDefault="00C614BD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D0AB2" w:rsidRPr="00060ACD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учёта выдачи учебников по классам.</w:t>
      </w:r>
    </w:p>
    <w:p w:rsidR="00C614BD" w:rsidRDefault="00C614BD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6. Читательские формуляры.</w:t>
      </w:r>
    </w:p>
    <w:p w:rsidR="00E07336" w:rsidRDefault="00F64E1F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Книга </w:t>
      </w:r>
      <w:r w:rsidR="00E07336">
        <w:rPr>
          <w:rFonts w:ascii="Times New Roman" w:eastAsia="Times New Roman" w:hAnsi="Times New Roman" w:cs="Times New Roman"/>
          <w:sz w:val="28"/>
          <w:szCs w:val="28"/>
        </w:rPr>
        <w:t>выдачи художественной литературы школьникам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E1F" w:rsidRDefault="00F64E1F" w:rsidP="003B2173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Записи в документах производятся своевременно и аккуратно.</w:t>
      </w:r>
    </w:p>
    <w:p w:rsidR="00E07336" w:rsidRPr="00060ACD" w:rsidRDefault="00E07336" w:rsidP="00C614B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ACD" w:rsidRPr="00060ACD" w:rsidRDefault="00060ACD" w:rsidP="00060ACD">
      <w:pPr>
        <w:shd w:val="clear" w:color="auto" w:fill="FFFFFF"/>
        <w:spacing w:after="136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sz w:val="28"/>
          <w:szCs w:val="28"/>
        </w:rPr>
        <w:t>Библиотечное обслуживание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73E2" w:rsidRDefault="00945468" w:rsidP="004C11F2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Библиотечное обслуживание осуществляется в соответствии с «Положением о библиотеке». Читатели получают во временное пользо</w:t>
      </w:r>
      <w:r w:rsidR="00A41C04">
        <w:rPr>
          <w:rFonts w:ascii="Times New Roman" w:eastAsia="Times New Roman" w:hAnsi="Times New Roman" w:cs="Times New Roman"/>
          <w:sz w:val="28"/>
          <w:szCs w:val="28"/>
        </w:rPr>
        <w:t>вание печатные издания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. Так же читатели пользуются библиографическим и справочно-информационным обслуживанием, принимают участие в массовых мероприятиях.</w:t>
      </w:r>
    </w:p>
    <w:p w:rsidR="00933903" w:rsidRDefault="00933903" w:rsidP="00060ACD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60ACD" w:rsidRPr="00060ACD" w:rsidRDefault="00276935" w:rsidP="00060ACD">
      <w:pPr>
        <w:shd w:val="clear" w:color="auto" w:fill="FFFFFF"/>
        <w:spacing w:after="136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индивидуального обслуживания:</w:t>
      </w:r>
    </w:p>
    <w:p w:rsidR="00276935" w:rsidRPr="00060ACD" w:rsidRDefault="00276935" w:rsidP="002769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1. Беседа при записи в библиотеку.</w:t>
      </w:r>
    </w:p>
    <w:p w:rsidR="00276935" w:rsidRPr="00060ACD" w:rsidRDefault="00276935" w:rsidP="002769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2. Беседа при выдаче документов.</w:t>
      </w:r>
    </w:p>
    <w:p w:rsidR="00276935" w:rsidRPr="00060ACD" w:rsidRDefault="00276935" w:rsidP="002769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3. Беседа о </w:t>
      </w:r>
      <w:proofErr w:type="gramStart"/>
      <w:r w:rsidRPr="00060ACD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060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935" w:rsidRPr="00060ACD" w:rsidRDefault="00276935" w:rsidP="0027693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60A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онсультация.</w:t>
      </w:r>
    </w:p>
    <w:p w:rsidR="000073E2" w:rsidRPr="00060ACD" w:rsidRDefault="00276935" w:rsidP="00BA4C4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5. Анализ читательских формуляров.</w:t>
      </w:r>
    </w:p>
    <w:p w:rsidR="000073E2" w:rsidRPr="00060ACD" w:rsidRDefault="000073E2" w:rsidP="00876FE9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A5F1B" w:rsidRPr="00060ACD">
        <w:rPr>
          <w:rFonts w:ascii="Times New Roman" w:eastAsia="Times New Roman" w:hAnsi="Times New Roman" w:cs="Times New Roman"/>
          <w:sz w:val="28"/>
          <w:szCs w:val="28"/>
        </w:rPr>
        <w:t xml:space="preserve">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учащихся, интереса и т.д.). </w:t>
      </w:r>
    </w:p>
    <w:p w:rsidR="00A41C04" w:rsidRPr="00060ACD" w:rsidRDefault="00A41C04" w:rsidP="00A41C04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CD4" w:rsidRDefault="00875CD4" w:rsidP="003D179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0DA9" w:rsidRPr="00060ACD" w:rsidRDefault="00260DA9" w:rsidP="003D179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формы группового и массового обслуживания:</w:t>
      </w:r>
    </w:p>
    <w:p w:rsidR="00A41C04" w:rsidRDefault="00A41C04" w:rsidP="00A41C0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Библиотека реализует разнообразные формы работы с читателем, такие как</w:t>
      </w:r>
      <w:r w:rsidRPr="00A41C04">
        <w:rPr>
          <w:rFonts w:ascii="Times New Roman" w:eastAsia="Times New Roman" w:hAnsi="Times New Roman" w:cs="Times New Roman"/>
          <w:sz w:val="28"/>
          <w:szCs w:val="28"/>
        </w:rPr>
        <w:t>: в</w:t>
      </w:r>
      <w:r w:rsidRPr="00A41C04">
        <w:rPr>
          <w:rFonts w:ascii="Times New Roman" w:eastAsia="Times New Roman" w:hAnsi="Times New Roman" w:cs="Times New Roman"/>
          <w:sz w:val="28"/>
          <w:szCs w:val="28"/>
        </w:rPr>
        <w:t>ыявления самого лучшего читателя школы, юбилейные памятные даты, викторины, выставки книг, библиотечные</w:t>
      </w:r>
      <w:r w:rsidRPr="00A41C04">
        <w:rPr>
          <w:rFonts w:ascii="Times New Roman" w:eastAsia="Times New Roman" w:hAnsi="Times New Roman" w:cs="Times New Roman"/>
          <w:sz w:val="28"/>
          <w:szCs w:val="28"/>
        </w:rPr>
        <w:t xml:space="preserve"> уроки, чтение вслух, </w:t>
      </w:r>
      <w:proofErr w:type="spellStart"/>
      <w:r w:rsidRPr="00A41C04">
        <w:rPr>
          <w:rFonts w:ascii="Times New Roman" w:eastAsia="Times New Roman" w:hAnsi="Times New Roman" w:cs="Times New Roman"/>
          <w:sz w:val="28"/>
          <w:szCs w:val="28"/>
        </w:rPr>
        <w:t>видеообзоры</w:t>
      </w:r>
      <w:proofErr w:type="spellEnd"/>
      <w:r w:rsidRPr="00A41C04">
        <w:rPr>
          <w:rFonts w:ascii="Times New Roman" w:eastAsia="Times New Roman" w:hAnsi="Times New Roman" w:cs="Times New Roman"/>
          <w:sz w:val="28"/>
          <w:szCs w:val="28"/>
        </w:rPr>
        <w:t>, тематические книжные полки,  работа с должниками, встречи на школьных линейках, экскурсии</w:t>
      </w:r>
      <w:r w:rsidRPr="00A41C04">
        <w:rPr>
          <w:rFonts w:ascii="Times New Roman" w:eastAsia="Times New Roman" w:hAnsi="Times New Roman" w:cs="Times New Roman"/>
          <w:sz w:val="28"/>
          <w:szCs w:val="28"/>
        </w:rPr>
        <w:t>, конкурсы рисунков, литературные композиции.</w:t>
      </w:r>
    </w:p>
    <w:p w:rsidR="00FE7C8B" w:rsidRPr="00060ACD" w:rsidRDefault="00FE7C8B" w:rsidP="00800C74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56" w:rsidRPr="00060ACD" w:rsidRDefault="00570D56" w:rsidP="00570D5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Состояние книжного </w:t>
      </w:r>
      <w:r w:rsidR="004C11F2"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фонда по </w:t>
      </w:r>
      <w:r w:rsidR="00011EE3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состоянию на 01.09.2025</w:t>
      </w:r>
    </w:p>
    <w:p w:rsidR="0023270E" w:rsidRPr="00060ACD" w:rsidRDefault="0023270E" w:rsidP="0023270E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Одним из главных направлений работы школьной библиотеки является комплектование фонда. Фонд школьной библиотеки формируется в соответствии с образовательными программами школы.</w:t>
      </w:r>
    </w:p>
    <w:p w:rsidR="0023270E" w:rsidRPr="00060ACD" w:rsidRDefault="0023270E" w:rsidP="00570D5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89"/>
        <w:gridCol w:w="3356"/>
      </w:tblGrid>
      <w:tr w:rsidR="00570D56" w:rsidRPr="00060ACD" w:rsidTr="00871F66">
        <w:trPr>
          <w:trHeight w:val="150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11EE3" w:rsidRDefault="00570D56">
            <w:pPr>
              <w:spacing w:after="136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Общий фонд </w:t>
            </w:r>
            <w:r w:rsidR="009A7BD6"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A7BD6"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3 255</w:t>
            </w:r>
            <w:r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экземпляров</w:t>
            </w:r>
          </w:p>
        </w:tc>
      </w:tr>
      <w:tr w:rsidR="00570D56" w:rsidRPr="00060ACD" w:rsidTr="00871F66"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9A7BD6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Учебники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9A7BD6" w:rsidRDefault="009A7BD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1835</w:t>
            </w:r>
          </w:p>
        </w:tc>
      </w:tr>
      <w:tr w:rsidR="00570D56" w:rsidRPr="00060ACD" w:rsidTr="00871F66"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9A7BD6" w:rsidRDefault="00754D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Учебно-методические</w:t>
            </w:r>
            <w:r w:rsidR="00570D56"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пособия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9A7BD6" w:rsidRDefault="009A7BD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</w:t>
            </w:r>
          </w:p>
        </w:tc>
      </w:tr>
      <w:tr w:rsidR="00570D56" w:rsidRPr="00060ACD" w:rsidTr="00871F66"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3A06B3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3A06B3" w:rsidRDefault="00491770" w:rsidP="00491770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0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993 </w:t>
            </w:r>
          </w:p>
        </w:tc>
      </w:tr>
      <w:tr w:rsidR="00570D56" w:rsidRPr="00060ACD" w:rsidTr="00871F66"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9A7BD6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Энциклопедии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9A7BD6" w:rsidRDefault="00754D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</w:tr>
      <w:tr w:rsidR="00570D56" w:rsidRPr="00060ACD" w:rsidTr="00871F66"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9A7BD6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Справочная литература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9A7BD6" w:rsidRDefault="00570D56" w:rsidP="00754D1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54D1F" w:rsidRPr="009A7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</w:tr>
    </w:tbl>
    <w:p w:rsidR="00036728" w:rsidRDefault="00036728" w:rsidP="00402AE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770" w:rsidRPr="00060ACD" w:rsidRDefault="00402AEF" w:rsidP="00402AE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Фонд учебников расположен в отдельном помещении. Расстановка произведена по классам. Отдельно выделены устаревшие книги, предназначенные к списанию. По мере поступления новых учебников, продолжала пополняться и редактироваться картотека учебников.</w:t>
      </w:r>
    </w:p>
    <w:p w:rsidR="00871F66" w:rsidRPr="00060ACD" w:rsidRDefault="00871F66" w:rsidP="00491770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Учебный фонд формировался за счет </w:t>
      </w:r>
      <w:r w:rsidR="00491770" w:rsidRPr="00060ACD">
        <w:rPr>
          <w:rFonts w:ascii="Times New Roman" w:eastAsia="Times New Roman" w:hAnsi="Times New Roman" w:cs="Times New Roman"/>
          <w:sz w:val="28"/>
          <w:szCs w:val="28"/>
        </w:rPr>
        <w:t>средств областного бюджета.  В целях обеспечения учебного процесса обновление учебного фонда проводится ежегодно.</w:t>
      </w:r>
    </w:p>
    <w:p w:rsidR="009A7BD6" w:rsidRDefault="00E75160" w:rsidP="00C03AC7">
      <w:pPr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Летом </w:t>
      </w:r>
      <w:r w:rsidR="00011EE3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91770" w:rsidRPr="00060AC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3270E" w:rsidRPr="00060ACD">
        <w:rPr>
          <w:rFonts w:ascii="Times New Roman" w:eastAsia="Times New Roman" w:hAnsi="Times New Roman" w:cs="Times New Roman"/>
          <w:sz w:val="28"/>
          <w:szCs w:val="28"/>
        </w:rPr>
        <w:t>оступило</w:t>
      </w:r>
    </w:p>
    <w:p w:rsidR="009A7BD6" w:rsidRDefault="0023270E" w:rsidP="00C03AC7">
      <w:pPr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03AC7" w:rsidRPr="00C03AC7">
        <w:rPr>
          <w:rFonts w:ascii="Times New Roman" w:eastAsia="Times New Roman" w:hAnsi="Times New Roman" w:cs="Times New Roman"/>
          <w:sz w:val="28"/>
          <w:szCs w:val="28"/>
        </w:rPr>
        <w:t>135</w:t>
      </w:r>
      <w:r w:rsidRPr="00C03AC7">
        <w:rPr>
          <w:rFonts w:ascii="Times New Roman" w:eastAsia="Times New Roman" w:hAnsi="Times New Roman" w:cs="Times New Roman"/>
          <w:sz w:val="28"/>
          <w:szCs w:val="28"/>
        </w:rPr>
        <w:t xml:space="preserve"> экз. </w:t>
      </w:r>
      <w:r w:rsidR="00491770" w:rsidRPr="00C03AC7">
        <w:rPr>
          <w:rFonts w:ascii="Times New Roman" w:eastAsia="Times New Roman" w:hAnsi="Times New Roman" w:cs="Times New Roman"/>
          <w:sz w:val="28"/>
          <w:szCs w:val="28"/>
        </w:rPr>
        <w:t xml:space="preserve">учебников </w:t>
      </w:r>
      <w:r w:rsidRPr="00C03AC7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C03AC7" w:rsidRPr="00C03AC7">
        <w:rPr>
          <w:rFonts w:ascii="Times New Roman" w:eastAsia="Times New Roman" w:hAnsi="Times New Roman" w:cs="Times New Roman"/>
          <w:sz w:val="28"/>
          <w:szCs w:val="28"/>
        </w:rPr>
        <w:t>94 909 руб. 10</w:t>
      </w:r>
      <w:r w:rsidRPr="00C03AC7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proofErr w:type="gramStart"/>
      <w:r w:rsidRPr="00C03A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3AC7" w:rsidRPr="00C03AC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23270E" w:rsidRPr="00060ACD" w:rsidRDefault="009A7BD6" w:rsidP="00C03AC7">
      <w:pPr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C03AC7" w:rsidRPr="00C03AC7">
        <w:rPr>
          <w:rFonts w:ascii="Times New Roman" w:eastAsia="Times New Roman" w:hAnsi="Times New Roman" w:cs="Times New Roman"/>
          <w:sz w:val="28"/>
          <w:szCs w:val="28"/>
        </w:rPr>
        <w:t>24 экз. учебных пособий на сумму 7 225 руб. 56 коп.</w:t>
      </w:r>
    </w:p>
    <w:p w:rsidR="0023270E" w:rsidRPr="00060ACD" w:rsidRDefault="0023270E" w:rsidP="0023270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0ACD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обеспечены учебниками на 100 %.</w:t>
      </w:r>
    </w:p>
    <w:p w:rsidR="00491770" w:rsidRPr="00060ACD" w:rsidRDefault="0023270E" w:rsidP="00C03AC7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03AC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оведена работа по проверке учебного фонда. </w:t>
      </w:r>
      <w:r w:rsidR="00011EE3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491770" w:rsidRPr="00060ACD">
        <w:rPr>
          <w:rFonts w:ascii="Times New Roman" w:eastAsia="Times New Roman" w:hAnsi="Times New Roman" w:cs="Times New Roman"/>
          <w:sz w:val="28"/>
          <w:szCs w:val="28"/>
        </w:rPr>
        <w:t xml:space="preserve"> году списано – </w:t>
      </w:r>
      <w:r w:rsidR="00B1271F" w:rsidRPr="00B1271F">
        <w:rPr>
          <w:rFonts w:ascii="Times New Roman" w:eastAsia="Times New Roman" w:hAnsi="Times New Roman" w:cs="Times New Roman"/>
          <w:sz w:val="28"/>
          <w:szCs w:val="28"/>
        </w:rPr>
        <w:t>374</w:t>
      </w:r>
      <w:r w:rsidR="00491770" w:rsidRPr="00B1271F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  <w:r w:rsidR="00B1271F" w:rsidRPr="00B1271F">
        <w:rPr>
          <w:rFonts w:ascii="Times New Roman" w:eastAsia="Times New Roman" w:hAnsi="Times New Roman" w:cs="Times New Roman"/>
          <w:sz w:val="28"/>
          <w:szCs w:val="28"/>
        </w:rPr>
        <w:t xml:space="preserve"> учебников</w:t>
      </w:r>
      <w:r w:rsidR="00B1271F">
        <w:rPr>
          <w:rFonts w:ascii="Times New Roman" w:eastAsia="Times New Roman" w:hAnsi="Times New Roman" w:cs="Times New Roman"/>
          <w:sz w:val="28"/>
          <w:szCs w:val="28"/>
        </w:rPr>
        <w:t>, 53 экз. учебных пособий.</w:t>
      </w:r>
    </w:p>
    <w:p w:rsidR="00636618" w:rsidRDefault="00636618" w:rsidP="00402AE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618">
        <w:rPr>
          <w:rFonts w:ascii="Times New Roman" w:eastAsia="Times New Roman" w:hAnsi="Times New Roman" w:cs="Times New Roman"/>
          <w:sz w:val="28"/>
          <w:szCs w:val="28"/>
        </w:rPr>
        <w:t>В 2025 году  про</w:t>
      </w:r>
      <w:r w:rsidR="00B1271F" w:rsidRPr="00636618">
        <w:rPr>
          <w:rFonts w:ascii="Times New Roman" w:eastAsia="Times New Roman" w:hAnsi="Times New Roman" w:cs="Times New Roman"/>
          <w:sz w:val="28"/>
          <w:szCs w:val="28"/>
        </w:rPr>
        <w:t>веден</w:t>
      </w:r>
      <w:r w:rsidR="00011EE3" w:rsidRPr="00636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71F" w:rsidRPr="0063661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02AEF" w:rsidRPr="00636618">
        <w:rPr>
          <w:rFonts w:ascii="Times New Roman" w:eastAsia="Times New Roman" w:hAnsi="Times New Roman" w:cs="Times New Roman"/>
          <w:sz w:val="28"/>
          <w:szCs w:val="28"/>
        </w:rPr>
        <w:t xml:space="preserve">аказ учебников </w:t>
      </w:r>
      <w:r w:rsidR="00B1271F" w:rsidRPr="00636618">
        <w:rPr>
          <w:rFonts w:ascii="Times New Roman" w:eastAsia="Times New Roman" w:hAnsi="Times New Roman" w:cs="Times New Roman"/>
          <w:sz w:val="28"/>
          <w:szCs w:val="28"/>
        </w:rPr>
        <w:t>в количе</w:t>
      </w:r>
      <w:r w:rsidR="00011EE3" w:rsidRPr="00636618">
        <w:rPr>
          <w:rFonts w:ascii="Times New Roman" w:eastAsia="Times New Roman" w:hAnsi="Times New Roman" w:cs="Times New Roman"/>
          <w:sz w:val="28"/>
          <w:szCs w:val="28"/>
        </w:rPr>
        <w:t xml:space="preserve">стве </w:t>
      </w:r>
      <w:r w:rsidRPr="00636618">
        <w:rPr>
          <w:rFonts w:ascii="Times New Roman" w:eastAsia="Times New Roman" w:hAnsi="Times New Roman" w:cs="Times New Roman"/>
          <w:sz w:val="28"/>
          <w:szCs w:val="28"/>
        </w:rPr>
        <w:t xml:space="preserve">196 </w:t>
      </w:r>
      <w:r w:rsidR="00011EE3" w:rsidRPr="00636618">
        <w:rPr>
          <w:rFonts w:ascii="Times New Roman" w:eastAsia="Times New Roman" w:hAnsi="Times New Roman" w:cs="Times New Roman"/>
          <w:sz w:val="28"/>
          <w:szCs w:val="28"/>
        </w:rPr>
        <w:t>на сумму</w:t>
      </w:r>
      <w:r w:rsidRPr="00636618">
        <w:rPr>
          <w:rFonts w:ascii="Times New Roman" w:eastAsia="Times New Roman" w:hAnsi="Times New Roman" w:cs="Times New Roman"/>
          <w:sz w:val="28"/>
          <w:szCs w:val="28"/>
        </w:rPr>
        <w:t xml:space="preserve"> 117 607 руб. 97 коп</w:t>
      </w:r>
      <w:proofErr w:type="gramStart"/>
      <w:r w:rsidRPr="006366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2AEF" w:rsidRPr="006366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2AEF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36618" w:rsidRDefault="00636618" w:rsidP="00402AE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учебниками в 2025-2026 учебном </w:t>
      </w:r>
      <w:r w:rsidRPr="00636618">
        <w:rPr>
          <w:rFonts w:ascii="Times New Roman" w:eastAsia="Times New Roman" w:hAnsi="Times New Roman" w:cs="Times New Roman"/>
          <w:sz w:val="28"/>
          <w:szCs w:val="28"/>
        </w:rPr>
        <w:t>году в</w:t>
      </w:r>
      <w:r w:rsidR="00011EE3" w:rsidRPr="00636618">
        <w:rPr>
          <w:rFonts w:ascii="Times New Roman" w:eastAsia="Times New Roman" w:hAnsi="Times New Roman" w:cs="Times New Roman"/>
          <w:sz w:val="28"/>
          <w:szCs w:val="28"/>
        </w:rPr>
        <w:t>едетс</w:t>
      </w:r>
      <w:r w:rsidRPr="0063661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11EE3" w:rsidRPr="00636618">
        <w:rPr>
          <w:rFonts w:ascii="Times New Roman" w:eastAsia="Times New Roman" w:hAnsi="Times New Roman" w:cs="Times New Roman"/>
          <w:sz w:val="28"/>
          <w:szCs w:val="28"/>
        </w:rPr>
        <w:t xml:space="preserve"> работа </w:t>
      </w:r>
      <w:r w:rsidRPr="00636618">
        <w:rPr>
          <w:rFonts w:ascii="Times New Roman" w:eastAsia="Times New Roman" w:hAnsi="Times New Roman" w:cs="Times New Roman"/>
          <w:sz w:val="28"/>
          <w:szCs w:val="28"/>
        </w:rPr>
        <w:t xml:space="preserve">со школами района </w:t>
      </w:r>
      <w:r w:rsidR="00011EE3" w:rsidRPr="00636618">
        <w:rPr>
          <w:rFonts w:ascii="Times New Roman" w:eastAsia="Times New Roman" w:hAnsi="Times New Roman" w:cs="Times New Roman"/>
          <w:sz w:val="28"/>
          <w:szCs w:val="28"/>
        </w:rPr>
        <w:t xml:space="preserve">по взаимообмену учебниками.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обмена ожидается поступление   30 экз. учебник</w:t>
      </w:r>
      <w:r w:rsidR="00DD2B58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:rsidR="00402AEF" w:rsidRPr="00060ACD" w:rsidRDefault="00402AEF" w:rsidP="00402AE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профилактики сохранности учебников регулярно проводятся беседы с читателями-детьми на абонементе, а классными руководителями – на классных часах. Систематически проводились рейды по сохранности учебников. В конце учебного года по графику проходит сдача учебни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softHyphen/>
        <w:t>ков по классам.</w:t>
      </w:r>
    </w:p>
    <w:p w:rsidR="00491770" w:rsidRDefault="00570D56" w:rsidP="00402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Фонд художественной литературы находится в открытом доступе читателей.</w:t>
      </w:r>
      <w:r w:rsidR="00491770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AEF" w:rsidRPr="00060AC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5CD4">
        <w:rPr>
          <w:rFonts w:ascii="Times New Roman" w:eastAsia="Times New Roman" w:hAnsi="Times New Roman" w:cs="Times New Roman"/>
          <w:sz w:val="28"/>
          <w:szCs w:val="28"/>
        </w:rPr>
        <w:t xml:space="preserve">оследнее </w:t>
      </w:r>
      <w:r w:rsidR="006D07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5CD4">
        <w:rPr>
          <w:rFonts w:ascii="Times New Roman" w:eastAsia="Times New Roman" w:hAnsi="Times New Roman" w:cs="Times New Roman"/>
          <w:sz w:val="28"/>
          <w:szCs w:val="28"/>
        </w:rPr>
        <w:t>ополнение</w:t>
      </w:r>
      <w:r w:rsidR="00402AEF" w:rsidRPr="00060ACD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художественного фонда было в 2019 году.</w:t>
      </w:r>
    </w:p>
    <w:p w:rsidR="00875CD4" w:rsidRPr="00060ACD" w:rsidRDefault="00875CD4" w:rsidP="00402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2025 году был проведен глубокий </w:t>
      </w:r>
      <w:r w:rsidRPr="00875CD4">
        <w:rPr>
          <w:rFonts w:ascii="Times New Roman" w:eastAsia="Times New Roman" w:hAnsi="Times New Roman" w:cs="Times New Roman"/>
          <w:sz w:val="28"/>
          <w:szCs w:val="28"/>
        </w:rPr>
        <w:t xml:space="preserve">анализ художественного фонда, основное внимание уделялось </w:t>
      </w:r>
      <w:r>
        <w:rPr>
          <w:rFonts w:ascii="Times New Roman" w:eastAsia="Times New Roman" w:hAnsi="Times New Roman" w:cs="Times New Roman"/>
          <w:sz w:val="28"/>
          <w:szCs w:val="28"/>
        </w:rPr>
        <w:t>потребности литературе.</w:t>
      </w:r>
    </w:p>
    <w:p w:rsidR="00800C74" w:rsidRPr="00060ACD" w:rsidRDefault="00800C74" w:rsidP="00800C74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Расстановка </w:t>
      </w:r>
      <w:r w:rsidR="00FE7C8B">
        <w:rPr>
          <w:rFonts w:ascii="Times New Roman" w:eastAsia="Times New Roman" w:hAnsi="Times New Roman" w:cs="Times New Roman"/>
          <w:sz w:val="28"/>
          <w:szCs w:val="28"/>
        </w:rPr>
        <w:t>фонда произведена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по возрастным группам (1-4 классы; 5</w:t>
      </w:r>
      <w:r w:rsidR="00011EE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11 классы).</w:t>
      </w:r>
    </w:p>
    <w:p w:rsidR="00800C74" w:rsidRPr="00060ACD" w:rsidRDefault="00800C74" w:rsidP="00800C74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Ценная литература, а также книги, имеющиеся в единственном экземпляре, расставлены на отдельном стеллаже для пользования в читальном зале.</w:t>
      </w:r>
    </w:p>
    <w:p w:rsidR="00491770" w:rsidRPr="00060ACD" w:rsidRDefault="00491770" w:rsidP="00491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В библиотеке сохранена списанная художественная литература, что позволяет обеспечить всех обучающихся  программной литературой.</w:t>
      </w:r>
    </w:p>
    <w:p w:rsidR="00DF3208" w:rsidRPr="00060ACD" w:rsidRDefault="00491770" w:rsidP="00491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5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2B58" w:rsidRPr="00DD2B58">
        <w:rPr>
          <w:rFonts w:ascii="Times New Roman" w:eastAsia="Times New Roman" w:hAnsi="Times New Roman" w:cs="Times New Roman"/>
          <w:sz w:val="28"/>
          <w:szCs w:val="28"/>
        </w:rPr>
        <w:t xml:space="preserve"> 2024-2025</w:t>
      </w:r>
      <w:r w:rsidR="00402AEF" w:rsidRPr="00DD2B5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Pr="00DD2B58">
        <w:rPr>
          <w:rFonts w:ascii="Times New Roman" w:eastAsia="Times New Roman" w:hAnsi="Times New Roman" w:cs="Times New Roman"/>
          <w:sz w:val="28"/>
          <w:szCs w:val="28"/>
        </w:rPr>
        <w:t xml:space="preserve"> библиотеке было подарено</w:t>
      </w:r>
      <w:r w:rsidR="00DD2B58" w:rsidRPr="00DD2B58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DD2B58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="00DD2B58" w:rsidRPr="00DD2B58">
        <w:rPr>
          <w:rFonts w:ascii="Times New Roman" w:eastAsia="Times New Roman" w:hAnsi="Times New Roman" w:cs="Times New Roman"/>
          <w:sz w:val="28"/>
          <w:szCs w:val="28"/>
        </w:rPr>
        <w:t>, из них 4 энциклопедии</w:t>
      </w:r>
      <w:r w:rsidR="00DF3208" w:rsidRPr="00DD2B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1770" w:rsidRDefault="00491770" w:rsidP="00491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Данные поступления не входят в библиотечный фонд и соответственно не учитываются в основных показателях библиотеки. </w:t>
      </w:r>
    </w:p>
    <w:p w:rsidR="00F163D1" w:rsidRPr="00060ACD" w:rsidRDefault="000626D9" w:rsidP="00491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Традиционно ведется работа по сохранности фонда (ремонт книг, работа с должниками).</w:t>
      </w:r>
      <w:r w:rsidR="0001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58">
        <w:rPr>
          <w:rFonts w:ascii="Times New Roman" w:eastAsia="Times New Roman" w:hAnsi="Times New Roman" w:cs="Times New Roman"/>
          <w:sz w:val="28"/>
          <w:szCs w:val="28"/>
        </w:rPr>
        <w:t xml:space="preserve">Активное участие приняли ребята </w:t>
      </w:r>
      <w:proofErr w:type="gramStart"/>
      <w:r w:rsidR="00DD2B58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DD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58" w:rsidRPr="00DD2B5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011EE3" w:rsidRPr="00DD2B58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proofErr w:type="gramEnd"/>
      <w:r w:rsidR="00011EE3" w:rsidRPr="00DD2B58">
        <w:rPr>
          <w:rFonts w:ascii="Times New Roman" w:eastAsia="Times New Roman" w:hAnsi="Times New Roman" w:cs="Times New Roman"/>
          <w:sz w:val="28"/>
          <w:szCs w:val="28"/>
        </w:rPr>
        <w:t xml:space="preserve"> первых</w:t>
      </w:r>
      <w:r w:rsidR="00DD2B58" w:rsidRPr="00DD2B58">
        <w:rPr>
          <w:rFonts w:ascii="Times New Roman" w:eastAsia="Times New Roman" w:hAnsi="Times New Roman" w:cs="Times New Roman"/>
          <w:sz w:val="28"/>
          <w:szCs w:val="28"/>
        </w:rPr>
        <w:t>» и учащиеся 6-7 классов в рамках</w:t>
      </w:r>
      <w:r w:rsidR="00011EE3" w:rsidRPr="00DD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58" w:rsidRPr="00DD2B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1EE3" w:rsidRPr="00DD2B58">
        <w:rPr>
          <w:rFonts w:ascii="Times New Roman" w:eastAsia="Times New Roman" w:hAnsi="Times New Roman" w:cs="Times New Roman"/>
          <w:sz w:val="28"/>
          <w:szCs w:val="28"/>
        </w:rPr>
        <w:t>80 добрых дел</w:t>
      </w:r>
      <w:r w:rsidR="00DD2B58" w:rsidRPr="00DD2B58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011EE3" w:rsidRPr="00DD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3208" w:rsidRPr="00060ACD" w:rsidRDefault="00DF3208" w:rsidP="00DF320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829" w:rsidRPr="00060ACD" w:rsidRDefault="00FE7C8B" w:rsidP="00DF320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Библиотекой п</w:t>
      </w:r>
      <w:r w:rsidR="00800C74" w:rsidRPr="00060ACD">
        <w:rPr>
          <w:rFonts w:ascii="Times New Roman" w:eastAsia="Times New Roman" w:hAnsi="Times New Roman" w:cs="Times New Roman"/>
          <w:sz w:val="28"/>
          <w:szCs w:val="28"/>
        </w:rPr>
        <w:t>роизводилась подписка на п</w:t>
      </w:r>
      <w:r w:rsidR="00567829" w:rsidRPr="00060ACD">
        <w:rPr>
          <w:rFonts w:ascii="Times New Roman" w:eastAsia="Times New Roman" w:hAnsi="Times New Roman" w:cs="Times New Roman"/>
          <w:sz w:val="28"/>
          <w:szCs w:val="28"/>
        </w:rPr>
        <w:t>ериодические издания</w:t>
      </w:r>
      <w:r w:rsidR="00DD2B58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 и педагогов</w:t>
      </w:r>
      <w:r w:rsidR="00800C74" w:rsidRPr="00060ACD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3208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829" w:rsidRPr="001A0F48" w:rsidRDefault="00567829" w:rsidP="00567829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2B58" w:rsidRPr="00DD2B58">
        <w:rPr>
          <w:rFonts w:ascii="Times New Roman" w:eastAsia="Times New Roman" w:hAnsi="Times New Roman" w:cs="Times New Roman"/>
          <w:sz w:val="28"/>
          <w:szCs w:val="28"/>
        </w:rPr>
        <w:t xml:space="preserve">2-е полугодие 2024 </w:t>
      </w:r>
      <w:r w:rsidRPr="00DD2B58">
        <w:rPr>
          <w:rFonts w:ascii="Times New Roman" w:eastAsia="Times New Roman" w:hAnsi="Times New Roman" w:cs="Times New Roman"/>
          <w:sz w:val="28"/>
          <w:szCs w:val="28"/>
        </w:rPr>
        <w:t xml:space="preserve">года - </w:t>
      </w:r>
      <w:r w:rsidR="00CF70E6" w:rsidRPr="00DD2B58">
        <w:rPr>
          <w:rFonts w:ascii="Times New Roman" w:eastAsia="Times New Roman" w:hAnsi="Times New Roman" w:cs="Times New Roman"/>
          <w:sz w:val="28"/>
          <w:szCs w:val="28"/>
        </w:rPr>
        <w:t xml:space="preserve">«Добрая дорога детства», «Домашний любимец», </w:t>
      </w:r>
      <w:r w:rsidRPr="00DD2B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70E6" w:rsidRPr="00DD2B58">
        <w:rPr>
          <w:rFonts w:ascii="Times New Roman" w:eastAsia="Times New Roman" w:hAnsi="Times New Roman" w:cs="Times New Roman"/>
          <w:sz w:val="28"/>
          <w:szCs w:val="28"/>
        </w:rPr>
        <w:t>ВОТ! Детский журнал</w:t>
      </w:r>
      <w:r w:rsidRPr="00DD2B58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DD2B58" w:rsidRPr="00DD2B58">
        <w:rPr>
          <w:rFonts w:ascii="Times New Roman" w:eastAsia="Times New Roman" w:hAnsi="Times New Roman" w:cs="Times New Roman"/>
          <w:sz w:val="28"/>
          <w:szCs w:val="28"/>
        </w:rPr>
        <w:t>Родина»</w:t>
      </w:r>
      <w:r w:rsidR="00DD2B58">
        <w:rPr>
          <w:rFonts w:ascii="Times New Roman" w:eastAsia="Times New Roman" w:hAnsi="Times New Roman" w:cs="Times New Roman"/>
          <w:sz w:val="28"/>
          <w:szCs w:val="28"/>
        </w:rPr>
        <w:t xml:space="preserve">, «Вестник образования», «Управление современной школой», «Заря Севера» </w:t>
      </w:r>
      <w:r w:rsidRPr="00DD2B58">
        <w:rPr>
          <w:rFonts w:ascii="Times New Roman" w:eastAsia="Times New Roman" w:hAnsi="Times New Roman" w:cs="Times New Roman"/>
          <w:sz w:val="28"/>
          <w:szCs w:val="28"/>
        </w:rPr>
        <w:t>на сумму  </w:t>
      </w:r>
      <w:r w:rsidR="001A0F48" w:rsidRPr="001A0F48">
        <w:rPr>
          <w:rFonts w:ascii="Times New Roman" w:eastAsia="Times New Roman" w:hAnsi="Times New Roman" w:cs="Times New Roman"/>
          <w:sz w:val="28"/>
          <w:szCs w:val="28"/>
          <w:u w:val="single"/>
        </w:rPr>
        <w:t>9 148 руб. 00</w:t>
      </w:r>
      <w:r w:rsidRPr="001A0F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коп</w:t>
      </w:r>
      <w:proofErr w:type="gramStart"/>
      <w:r w:rsidRPr="001A0F48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gramEnd"/>
    </w:p>
    <w:p w:rsidR="00567829" w:rsidRPr="00060ACD" w:rsidRDefault="00567829" w:rsidP="00567829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2B58" w:rsidRPr="001A0F48">
        <w:rPr>
          <w:rFonts w:ascii="Times New Roman" w:eastAsia="Times New Roman" w:hAnsi="Times New Roman" w:cs="Times New Roman"/>
          <w:sz w:val="28"/>
          <w:szCs w:val="28"/>
        </w:rPr>
        <w:t>1-е полугодие 2025</w:t>
      </w:r>
      <w:r w:rsidRPr="001A0F48">
        <w:rPr>
          <w:rFonts w:ascii="Times New Roman" w:eastAsia="Times New Roman" w:hAnsi="Times New Roman" w:cs="Times New Roman"/>
          <w:sz w:val="28"/>
          <w:szCs w:val="28"/>
        </w:rPr>
        <w:t xml:space="preserve"> года – «</w:t>
      </w:r>
      <w:r w:rsidR="00CF70E6" w:rsidRPr="001A0F48">
        <w:rPr>
          <w:rFonts w:ascii="Times New Roman" w:eastAsia="Times New Roman" w:hAnsi="Times New Roman" w:cs="Times New Roman"/>
          <w:sz w:val="28"/>
          <w:szCs w:val="28"/>
        </w:rPr>
        <w:t>Добрая дорога детства</w:t>
      </w:r>
      <w:r w:rsidRPr="001A0F48">
        <w:rPr>
          <w:rFonts w:ascii="Times New Roman" w:eastAsia="Times New Roman" w:hAnsi="Times New Roman" w:cs="Times New Roman"/>
          <w:sz w:val="28"/>
          <w:szCs w:val="28"/>
        </w:rPr>
        <w:t>», «Домашний любимец», «</w:t>
      </w:r>
      <w:r w:rsidR="00CF70E6" w:rsidRPr="001A0F48">
        <w:rPr>
          <w:rFonts w:ascii="Times New Roman" w:eastAsia="Times New Roman" w:hAnsi="Times New Roman" w:cs="Times New Roman"/>
          <w:sz w:val="28"/>
          <w:szCs w:val="28"/>
        </w:rPr>
        <w:t>ВОТ! Детский журнал</w:t>
      </w:r>
      <w:r w:rsidRPr="001A0F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70E6" w:rsidRPr="001A0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A0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0E6" w:rsidRPr="001A0F4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D2B58" w:rsidRPr="001A0F48">
        <w:rPr>
          <w:rFonts w:ascii="Times New Roman" w:eastAsia="Times New Roman" w:hAnsi="Times New Roman" w:cs="Times New Roman"/>
          <w:sz w:val="28"/>
          <w:szCs w:val="28"/>
        </w:rPr>
        <w:t>Чердобряк</w:t>
      </w:r>
      <w:proofErr w:type="spellEnd"/>
      <w:r w:rsidR="00CF70E6" w:rsidRPr="001A0F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0F48" w:rsidRPr="001A0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0F48">
        <w:rPr>
          <w:rFonts w:ascii="Times New Roman" w:eastAsia="Times New Roman" w:hAnsi="Times New Roman" w:cs="Times New Roman"/>
          <w:sz w:val="28"/>
          <w:szCs w:val="28"/>
        </w:rPr>
        <w:t>«Вестник образования», «Управление современной школой», «Заря Севера</w:t>
      </w:r>
      <w:r w:rsidR="001A0F48" w:rsidRPr="001A0F4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A0F48">
        <w:rPr>
          <w:rFonts w:ascii="Times New Roman" w:eastAsia="Times New Roman" w:hAnsi="Times New Roman" w:cs="Times New Roman"/>
          <w:sz w:val="28"/>
          <w:szCs w:val="28"/>
        </w:rPr>
        <w:t xml:space="preserve">  на сумму   </w:t>
      </w:r>
      <w:r w:rsidR="001A0F48" w:rsidRPr="001A0F48">
        <w:rPr>
          <w:rFonts w:ascii="Times New Roman" w:eastAsia="Times New Roman" w:hAnsi="Times New Roman" w:cs="Times New Roman"/>
          <w:sz w:val="28"/>
          <w:szCs w:val="28"/>
          <w:u w:val="single"/>
        </w:rPr>
        <w:t>10 868 руб. 85</w:t>
      </w:r>
      <w:r w:rsidRPr="001A0F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коп</w:t>
      </w:r>
      <w:r w:rsidRPr="001A0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D56" w:rsidRPr="00060ACD" w:rsidRDefault="00570D56" w:rsidP="00871F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56" w:rsidRPr="00060ACD" w:rsidRDefault="00570D56" w:rsidP="00570D5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и организация работы с читателями</w:t>
      </w:r>
    </w:p>
    <w:p w:rsidR="009C5ABA" w:rsidRPr="00060ACD" w:rsidRDefault="00570D56" w:rsidP="009C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В конце учебного года проводится анализ читательской активности учащихся. </w:t>
      </w:r>
    </w:p>
    <w:p w:rsidR="009C5ABA" w:rsidRPr="00060ACD" w:rsidRDefault="009C5ABA" w:rsidP="009C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Основными показателями работы школьных библиотек являются: </w:t>
      </w:r>
      <w:proofErr w:type="spellStart"/>
      <w:r w:rsidRPr="00060ACD">
        <w:rPr>
          <w:rFonts w:ascii="Times New Roman" w:eastAsia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060ACD">
        <w:rPr>
          <w:rFonts w:ascii="Times New Roman" w:eastAsia="Times New Roman" w:hAnsi="Times New Roman" w:cs="Times New Roman"/>
          <w:sz w:val="28"/>
          <w:szCs w:val="28"/>
        </w:rPr>
        <w:t>, читаемость и посещаемость.</w:t>
      </w:r>
    </w:p>
    <w:p w:rsidR="009C5ABA" w:rsidRPr="00060ACD" w:rsidRDefault="009C5ABA" w:rsidP="009C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Данные показатели приведены на основании дневника библиотекар</w:t>
      </w:r>
      <w:r w:rsidR="00011EE3">
        <w:rPr>
          <w:rFonts w:ascii="Times New Roman" w:eastAsia="Times New Roman" w:hAnsi="Times New Roman" w:cs="Times New Roman"/>
          <w:sz w:val="28"/>
          <w:szCs w:val="28"/>
        </w:rPr>
        <w:t>я и взяты за период с 01.06.2024 по 31.05.2025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1F2" w:rsidRPr="00060ACD" w:rsidRDefault="004C11F2" w:rsidP="009C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1F2" w:rsidRPr="00060ACD" w:rsidRDefault="009C5ABA" w:rsidP="004C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Показатели библиотечной статистики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EE3">
        <w:rPr>
          <w:rFonts w:ascii="Times New Roman" w:eastAsia="Times New Roman" w:hAnsi="Times New Roman" w:cs="Times New Roman"/>
          <w:b/>
          <w:sz w:val="28"/>
          <w:szCs w:val="28"/>
        </w:rPr>
        <w:t>за 2024 – 2025</w:t>
      </w:r>
      <w:r w:rsidR="004C11F2" w:rsidRPr="00060AC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9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4511"/>
        <w:gridCol w:w="3364"/>
        <w:gridCol w:w="1030"/>
      </w:tblGrid>
      <w:tr w:rsidR="004C11F2" w:rsidRPr="00060ACD" w:rsidTr="00C60210">
        <w:tc>
          <w:tcPr>
            <w:tcW w:w="54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C11F2" w:rsidRPr="00E637FE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Контингент читателей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E637FE" w:rsidRDefault="004C11F2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7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637FE" w:rsidRPr="00E637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C11F2" w:rsidRPr="00060ACD" w:rsidTr="00C60210">
        <w:trPr>
          <w:trHeight w:val="360"/>
        </w:trPr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 записанных впервые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C60210" w:rsidRDefault="00C60210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210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  <w:p w:rsidR="004C11F2" w:rsidRPr="00011EE3" w:rsidRDefault="00C60210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6021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11F2" w:rsidRPr="00060ACD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персонал</w:t>
            </w:r>
            <w:r w:rsidR="004C11F2"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прочих категорий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11EE3" w:rsidRDefault="00C60210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6021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C11F2" w:rsidRPr="00060ACD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Контингент </w:t>
            </w:r>
            <w:proofErr w:type="gramStart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11EE3" w:rsidRDefault="00C60210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60210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9C5ABA" w:rsidRPr="00060ACD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11EE3" w:rsidRDefault="009C5ABA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C5ABA" w:rsidRPr="00060ACD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060ACD" w:rsidRDefault="009C5ABA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C5ABA" w:rsidRPr="00C60210" w:rsidRDefault="00C60210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21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C11F2" w:rsidRPr="00060ACD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C60210" w:rsidRDefault="00C60210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21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11F2" w:rsidRPr="00060ACD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C60210" w:rsidRDefault="00C60210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21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11F2" w:rsidRPr="00060ACD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посещений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11EE3" w:rsidRDefault="003A06B3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>752</w:t>
            </w:r>
          </w:p>
        </w:tc>
      </w:tr>
      <w:tr w:rsidR="00734191" w:rsidRPr="00060ACD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34191" w:rsidRPr="00060ACD" w:rsidRDefault="00734191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191" w:rsidRPr="00060ACD" w:rsidRDefault="00734191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34191" w:rsidRPr="00060ACD" w:rsidRDefault="00734191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34191" w:rsidRPr="00060ACD" w:rsidRDefault="00734191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34191" w:rsidRPr="00011EE3" w:rsidRDefault="003A06B3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34191" w:rsidRP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D002A0" w:rsidRPr="00060ACD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Посещаемость</w:t>
            </w:r>
            <w:r w:rsid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библиотеки одним читателем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002A0" w:rsidRPr="00060ACD" w:rsidRDefault="00D002A0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и прочий персонал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002A0" w:rsidRPr="003A06B3" w:rsidRDefault="003A06B3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  <w:r w:rsidR="00D002A0" w:rsidRP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  <w:p w:rsidR="00D002A0" w:rsidRPr="003A06B3" w:rsidRDefault="003A06B3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  <w:r w:rsidR="00D002A0" w:rsidRP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  <w:p w:rsidR="00D002A0" w:rsidRPr="003A06B3" w:rsidRDefault="003A06B3" w:rsidP="00D002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>14,3</w:t>
            </w:r>
            <w:r w:rsidR="00D002A0" w:rsidRP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D002A0" w:rsidRPr="00011EE3" w:rsidRDefault="003A06B3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002A0" w:rsidRP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>,4 %</w:t>
            </w:r>
          </w:p>
        </w:tc>
      </w:tr>
      <w:tr w:rsidR="004C11F2" w:rsidRPr="00060ACD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количество</w:t>
            </w:r>
          </w:p>
          <w:p w:rsidR="004C11F2" w:rsidRPr="00060ACD" w:rsidRDefault="004C11F2" w:rsidP="003A06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посещений </w:t>
            </w:r>
            <w:r w:rsid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библиотеки одним читателем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11EE3" w:rsidRDefault="003A06B3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A06B3">
              <w:rPr>
                <w:rFonts w:ascii="Times New Roman" w:eastAsia="Times New Roman" w:hAnsi="Times New Roman" w:cs="Times New Roman"/>
                <w:sz w:val="28"/>
                <w:szCs w:val="28"/>
              </w:rPr>
              <w:t>6,3 %</w:t>
            </w:r>
          </w:p>
        </w:tc>
      </w:tr>
      <w:tr w:rsidR="004C11F2" w:rsidRPr="00060ACD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11EE3" w:rsidRDefault="00461EF5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61EF5">
              <w:rPr>
                <w:rFonts w:ascii="Times New Roman" w:eastAsia="Times New Roman" w:hAnsi="Times New Roman" w:cs="Times New Roman"/>
                <w:sz w:val="28"/>
                <w:szCs w:val="28"/>
              </w:rPr>
              <w:t>997</w:t>
            </w:r>
          </w:p>
        </w:tc>
      </w:tr>
      <w:tr w:rsidR="004C11F2" w:rsidRPr="00060ACD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11EE3" w:rsidRDefault="00461EF5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61EF5">
              <w:rPr>
                <w:rFonts w:ascii="Times New Roman" w:eastAsia="Times New Roman" w:hAnsi="Times New Roman" w:cs="Times New Roman"/>
                <w:sz w:val="28"/>
                <w:szCs w:val="28"/>
              </w:rPr>
              <w:t>8,3 %</w:t>
            </w:r>
          </w:p>
        </w:tc>
      </w:tr>
      <w:tr w:rsidR="004C11F2" w:rsidRPr="00060ACD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Обращаемость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11EE3" w:rsidRDefault="00461EF5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61EF5">
              <w:rPr>
                <w:rFonts w:ascii="Times New Roman" w:eastAsia="Times New Roman" w:hAnsi="Times New Roman" w:cs="Times New Roman"/>
                <w:sz w:val="28"/>
                <w:szCs w:val="28"/>
              </w:rPr>
              <w:t>1, 00</w:t>
            </w:r>
          </w:p>
        </w:tc>
      </w:tr>
      <w:tr w:rsidR="004C11F2" w:rsidRPr="00461EF5" w:rsidTr="00C60210">
        <w:tc>
          <w:tcPr>
            <w:tcW w:w="5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(учебники)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060ACD" w:rsidRDefault="004C11F2" w:rsidP="006771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C11F2" w:rsidRPr="00461EF5" w:rsidRDefault="004C11F2" w:rsidP="0067717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F5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96D7C" w:rsidRPr="00060ACD" w:rsidRDefault="00796D7C" w:rsidP="009C5AB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ABA" w:rsidRPr="00060ACD" w:rsidRDefault="009C5ABA" w:rsidP="009C5AB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анализа, проведённого по </w:t>
      </w:r>
      <w:r w:rsidR="00011EE3">
        <w:rPr>
          <w:rFonts w:ascii="Times New Roman" w:eastAsia="Times New Roman" w:hAnsi="Times New Roman" w:cs="Times New Roman"/>
          <w:sz w:val="28"/>
          <w:szCs w:val="28"/>
        </w:rPr>
        <w:t>итогам 2023/2024, 2024/2025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 xml:space="preserve"> учебных годов,</w:t>
      </w:r>
      <w:r w:rsidR="005F68E7" w:rsidRPr="00060ACD">
        <w:rPr>
          <w:rFonts w:ascii="Times New Roman" w:eastAsia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5F68E7" w:rsidRPr="00060ACD" w:rsidRDefault="00283C78" w:rsidP="00796D7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наблюдается незначительное повышение</w:t>
      </w:r>
      <w:r w:rsidR="009C5ABA" w:rsidRPr="0006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ABA" w:rsidRPr="00283C78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казателей посещаемости</w:t>
      </w:r>
      <w:r w:rsidR="005F68E7" w:rsidRPr="00283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6D7C" w:rsidRPr="00060ACD" w:rsidRDefault="005F68E7" w:rsidP="00796D7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9C5ABA" w:rsidRPr="00060ACD">
        <w:rPr>
          <w:rFonts w:ascii="Times New Roman" w:eastAsia="Times New Roman" w:hAnsi="Times New Roman" w:cs="Times New Roman"/>
          <w:sz w:val="28"/>
          <w:szCs w:val="28"/>
        </w:rPr>
        <w:t xml:space="preserve">оличество </w:t>
      </w:r>
      <w:r w:rsidR="009C5ABA" w:rsidRPr="00283C78">
        <w:rPr>
          <w:rFonts w:ascii="Times New Roman" w:eastAsia="Times New Roman" w:hAnsi="Times New Roman" w:cs="Times New Roman"/>
          <w:sz w:val="28"/>
          <w:szCs w:val="28"/>
        </w:rPr>
        <w:t>читателей сокращается.</w:t>
      </w:r>
    </w:p>
    <w:p w:rsidR="009C5ABA" w:rsidRDefault="009C5ABA" w:rsidP="00283C78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F68E7" w:rsidRPr="00060ACD">
        <w:rPr>
          <w:rFonts w:ascii="Times New Roman" w:eastAsia="Times New Roman" w:hAnsi="Times New Roman" w:cs="Times New Roman"/>
          <w:sz w:val="28"/>
          <w:szCs w:val="28"/>
        </w:rPr>
        <w:t xml:space="preserve">В основном читатели пользуются  </w:t>
      </w:r>
      <w:r w:rsidR="00011EE3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литературой, предусмотренной   </w:t>
      </w:r>
      <w:r w:rsidR="00283C78">
        <w:rPr>
          <w:rFonts w:ascii="Times New Roman" w:eastAsia="Times New Roman" w:hAnsi="Times New Roman" w:cs="Times New Roman"/>
          <w:sz w:val="28"/>
          <w:szCs w:val="28"/>
        </w:rPr>
        <w:t>школьной программой по литературе</w:t>
      </w:r>
      <w:r w:rsidRPr="00060A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0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C11F2" w:rsidRPr="00060ACD" w:rsidRDefault="004C11F2" w:rsidP="004C11F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56" w:rsidRPr="00060ACD" w:rsidRDefault="00011EE3" w:rsidP="00570D5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2024 - 2025</w:t>
      </w:r>
      <w:r w:rsidR="00570D56" w:rsidRPr="00060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учебные годы были проведены мероприятия: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3859"/>
        <w:gridCol w:w="1807"/>
        <w:gridCol w:w="3289"/>
      </w:tblGrid>
      <w:tr w:rsidR="00570D56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мероприятий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060ACD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570D56" w:rsidRPr="00011EE3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27310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27310" w:rsidRDefault="00827310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70D56"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>бзоры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27310" w:rsidRDefault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  <w:r w:rsidR="00570D56"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27310" w:rsidRDefault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27310"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0D56" w:rsidRPr="00011EE3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451C1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451C1" w:rsidRDefault="00E3462B" w:rsidP="00E3462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A3B91"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</w:t>
            </w:r>
            <w:r w:rsidR="00FE7C8B"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451C1" w:rsidRDefault="00570D56" w:rsidP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8451C1"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451C1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62B" w:rsidRPr="00011EE3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827310" w:rsidRDefault="00E3462B" w:rsidP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827310" w:rsidRDefault="00827310" w:rsidP="00E3462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выставки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827310" w:rsidRDefault="00827310" w:rsidP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  <w:r w:rsidR="00E3462B"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827310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27310" w:rsidRPr="0082731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462B" w:rsidRPr="00011EE3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E16381" w:rsidRDefault="00E3462B" w:rsidP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3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E16381" w:rsidRDefault="00E16381" w:rsidP="00E3462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38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постановка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E16381" w:rsidRDefault="00E16381" w:rsidP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381">
              <w:rPr>
                <w:rFonts w:ascii="Times New Roman" w:eastAsia="Times New Roman" w:hAnsi="Times New Roman" w:cs="Times New Roman"/>
                <w:sz w:val="28"/>
                <w:szCs w:val="28"/>
              </w:rPr>
              <w:t>8, 9, 10, 11</w:t>
            </w:r>
            <w:r w:rsidR="00E3462B" w:rsidRPr="00E16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62B" w:rsidRPr="00E16381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3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D56" w:rsidRPr="00011EE3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E85C2F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E85C2F" w:rsidRDefault="00FE7C8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</w:t>
            </w:r>
            <w:r w:rsidR="00570D56"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еседы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E85C2F" w:rsidRDefault="004A3B9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5C2F"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 w:rsidR="00570D56"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E85C2F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3B91" w:rsidRPr="00011EE3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8451C1" w:rsidRDefault="00E3462B" w:rsidP="004A3B9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8451C1" w:rsidRDefault="004A3B9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читателями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8451C1" w:rsidRDefault="008451C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1, 2, 5</w:t>
            </w:r>
            <w:r w:rsidR="00E3462B"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6, 8, 9, </w:t>
            </w:r>
            <w:r w:rsidR="004A3B91"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E3462B"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8451C1" w:rsidRDefault="008451C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0D56" w:rsidRPr="00011EE3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451C1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451C1" w:rsidRDefault="008451C1" w:rsidP="008451C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451C1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70D56"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451C1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D56" w:rsidRPr="00011EE3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451C1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451C1" w:rsidRDefault="00570D56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451C1" w:rsidRDefault="00570D5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8451C1" w:rsidRDefault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0D56" w:rsidRPr="00011EE3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E85C2F" w:rsidRDefault="00E3462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E85C2F" w:rsidRDefault="00570D56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Библиотечные уроки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E85C2F" w:rsidRDefault="00E85C2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3, 4,</w:t>
            </w:r>
            <w:r w:rsidR="00E3462B"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3B91"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, 7,  11</w:t>
            </w:r>
            <w:r w:rsidR="00570D56"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D56" w:rsidRPr="00E85C2F" w:rsidRDefault="00E85C2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3B91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E85C2F" w:rsidRDefault="00E3462B" w:rsidP="00FE7C8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E85C2F" w:rsidRDefault="00E85C2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Юбилейные в</w:t>
            </w:r>
            <w:r w:rsidR="004A3B91"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ыставки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E85C2F" w:rsidRDefault="004A3B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B91" w:rsidRPr="00E85C2F" w:rsidRDefault="00E85C2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C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51C1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51C1" w:rsidRPr="008451C1" w:rsidRDefault="008451C1" w:rsidP="00FE7C8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51C1" w:rsidRPr="008451C1" w:rsidRDefault="008451C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51C1" w:rsidRPr="008451C1" w:rsidRDefault="008451C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51C1" w:rsidRPr="008451C1" w:rsidRDefault="008451C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1C1" w:rsidRPr="00060ACD" w:rsidTr="00E346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51C1" w:rsidRPr="008451C1" w:rsidRDefault="008451C1" w:rsidP="00FE7C8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51C1" w:rsidRPr="008451C1" w:rsidRDefault="008451C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51C1" w:rsidRPr="008451C1" w:rsidRDefault="008451C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7 классы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51C1" w:rsidRPr="008451C1" w:rsidRDefault="008451C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76FE9" w:rsidRPr="00060ACD" w:rsidRDefault="00876FE9" w:rsidP="00BA5F1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562" w:rsidRDefault="002C2684" w:rsidP="002C2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ACD">
        <w:rPr>
          <w:rFonts w:ascii="Times New Roman" w:eastAsia="Times New Roman" w:hAnsi="Times New Roman" w:cs="Times New Roman"/>
          <w:sz w:val="28"/>
          <w:szCs w:val="28"/>
        </w:rPr>
        <w:t>Библиотека участвовала в подготовке и проведении общешкольных мероприятий:</w:t>
      </w:r>
      <w:r w:rsidR="00011E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2E19">
        <w:rPr>
          <w:rFonts w:ascii="Times New Roman" w:eastAsia="Times New Roman" w:hAnsi="Times New Roman" w:cs="Times New Roman"/>
          <w:sz w:val="28"/>
          <w:szCs w:val="28"/>
        </w:rPr>
        <w:t xml:space="preserve">предметной недели </w:t>
      </w:r>
      <w:proofErr w:type="gramStart"/>
      <w:r w:rsidR="00DA2E1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DA2E19">
        <w:rPr>
          <w:rFonts w:ascii="Times New Roman" w:eastAsia="Times New Roman" w:hAnsi="Times New Roman" w:cs="Times New Roman"/>
          <w:sz w:val="28"/>
          <w:szCs w:val="28"/>
        </w:rPr>
        <w:t xml:space="preserve"> Дню словарей и энциклопедий, </w:t>
      </w:r>
      <w:r w:rsidR="00875CD4">
        <w:rPr>
          <w:rFonts w:ascii="Times New Roman" w:eastAsia="Times New Roman" w:hAnsi="Times New Roman" w:cs="Times New Roman"/>
          <w:sz w:val="28"/>
          <w:szCs w:val="28"/>
        </w:rPr>
        <w:t>конкурсов «Живая классика» и</w:t>
      </w:r>
      <w:bookmarkStart w:id="0" w:name="_GoBack"/>
      <w:bookmarkEnd w:id="0"/>
      <w:r w:rsidRPr="00011EE3">
        <w:rPr>
          <w:rFonts w:ascii="Times New Roman" w:eastAsia="Times New Roman" w:hAnsi="Times New Roman" w:cs="Times New Roman"/>
          <w:sz w:val="28"/>
          <w:szCs w:val="28"/>
        </w:rPr>
        <w:t xml:space="preserve"> «Строки опаленные войной».</w:t>
      </w:r>
      <w:r w:rsidR="00F62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7C8B" w:rsidRDefault="00FE7C8B" w:rsidP="002C2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8BD" w:rsidRDefault="00D578BD" w:rsidP="00D5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C8B" w:rsidRDefault="00FE7C8B" w:rsidP="00D5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C8B" w:rsidRPr="00060ACD" w:rsidRDefault="00FE7C8B" w:rsidP="00D5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8BD" w:rsidRPr="00FE7C8B" w:rsidRDefault="00D578BD" w:rsidP="00D578BD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 w:rsidRPr="00060ACD">
        <w:rPr>
          <w:rFonts w:ascii="Times New Roman" w:hAnsi="Times New Roman" w:cs="Times New Roman"/>
          <w:sz w:val="28"/>
          <w:szCs w:val="28"/>
        </w:rPr>
        <w:t>Библиотекарь</w:t>
      </w:r>
      <w:r w:rsidRPr="00060ACD">
        <w:rPr>
          <w:rFonts w:ascii="Times New Roman" w:hAnsi="Times New Roman" w:cs="Times New Roman"/>
          <w:sz w:val="28"/>
          <w:szCs w:val="28"/>
        </w:rPr>
        <w:tab/>
      </w:r>
      <w:r w:rsidR="001633E3" w:rsidRPr="00151299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1633E3" w:rsidRPr="00151299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15129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E7C8B">
        <w:rPr>
          <w:rFonts w:ascii="Times New Roman" w:hAnsi="Times New Roman" w:cs="Times New Roman"/>
          <w:sz w:val="28"/>
          <w:szCs w:val="28"/>
        </w:rPr>
        <w:t>Шахрай М. М</w:t>
      </w:r>
    </w:p>
    <w:sectPr w:rsidR="00D578BD" w:rsidRPr="00FE7C8B" w:rsidSect="00151299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68EC"/>
    <w:multiLevelType w:val="hybridMultilevel"/>
    <w:tmpl w:val="8C4E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4865"/>
    <w:multiLevelType w:val="hybridMultilevel"/>
    <w:tmpl w:val="63BA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0332"/>
    <w:multiLevelType w:val="hybridMultilevel"/>
    <w:tmpl w:val="436E5178"/>
    <w:lvl w:ilvl="0" w:tplc="88DAA6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554EC5"/>
    <w:multiLevelType w:val="hybridMultilevel"/>
    <w:tmpl w:val="F0A2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F0A3B"/>
    <w:multiLevelType w:val="hybridMultilevel"/>
    <w:tmpl w:val="AFEA16DE"/>
    <w:lvl w:ilvl="0" w:tplc="323A6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8721E2"/>
    <w:multiLevelType w:val="multilevel"/>
    <w:tmpl w:val="2FE0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652F3"/>
    <w:multiLevelType w:val="hybridMultilevel"/>
    <w:tmpl w:val="E58CD32A"/>
    <w:lvl w:ilvl="0" w:tplc="7138F56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2706271"/>
    <w:multiLevelType w:val="multilevel"/>
    <w:tmpl w:val="A07E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72F89"/>
    <w:multiLevelType w:val="multilevel"/>
    <w:tmpl w:val="C780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9A0"/>
    <w:rsid w:val="000073E2"/>
    <w:rsid w:val="00011EE3"/>
    <w:rsid w:val="00036728"/>
    <w:rsid w:val="00060ACD"/>
    <w:rsid w:val="000626D9"/>
    <w:rsid w:val="00062AC4"/>
    <w:rsid w:val="00071245"/>
    <w:rsid w:val="000730F7"/>
    <w:rsid w:val="00073953"/>
    <w:rsid w:val="000A066F"/>
    <w:rsid w:val="000C5C52"/>
    <w:rsid w:val="000C6DE7"/>
    <w:rsid w:val="0010126B"/>
    <w:rsid w:val="00101D49"/>
    <w:rsid w:val="001450AB"/>
    <w:rsid w:val="00150C0D"/>
    <w:rsid w:val="00151299"/>
    <w:rsid w:val="00151D06"/>
    <w:rsid w:val="0016339A"/>
    <w:rsid w:val="001633E3"/>
    <w:rsid w:val="001A0F48"/>
    <w:rsid w:val="001B3598"/>
    <w:rsid w:val="001C19A0"/>
    <w:rsid w:val="001E70FD"/>
    <w:rsid w:val="00211AE1"/>
    <w:rsid w:val="00217F72"/>
    <w:rsid w:val="0023270E"/>
    <w:rsid w:val="00241348"/>
    <w:rsid w:val="00260DA9"/>
    <w:rsid w:val="00276935"/>
    <w:rsid w:val="00283C78"/>
    <w:rsid w:val="0028572F"/>
    <w:rsid w:val="00287F1D"/>
    <w:rsid w:val="002B14A0"/>
    <w:rsid w:val="002C2684"/>
    <w:rsid w:val="002D1E99"/>
    <w:rsid w:val="002E4070"/>
    <w:rsid w:val="00311877"/>
    <w:rsid w:val="00312F40"/>
    <w:rsid w:val="00355FD6"/>
    <w:rsid w:val="00367D64"/>
    <w:rsid w:val="00384877"/>
    <w:rsid w:val="003A06B3"/>
    <w:rsid w:val="003A7420"/>
    <w:rsid w:val="003B2173"/>
    <w:rsid w:val="003D1799"/>
    <w:rsid w:val="003E3964"/>
    <w:rsid w:val="003F0BAF"/>
    <w:rsid w:val="00402AEF"/>
    <w:rsid w:val="004470C7"/>
    <w:rsid w:val="0045237F"/>
    <w:rsid w:val="00461EF5"/>
    <w:rsid w:val="00491770"/>
    <w:rsid w:val="0049376F"/>
    <w:rsid w:val="004A3B91"/>
    <w:rsid w:val="004A5BF1"/>
    <w:rsid w:val="004C11F2"/>
    <w:rsid w:val="004D0AB2"/>
    <w:rsid w:val="004E313F"/>
    <w:rsid w:val="004F3360"/>
    <w:rsid w:val="0050327C"/>
    <w:rsid w:val="00506848"/>
    <w:rsid w:val="00536302"/>
    <w:rsid w:val="00544173"/>
    <w:rsid w:val="00567829"/>
    <w:rsid w:val="00570D56"/>
    <w:rsid w:val="0057690F"/>
    <w:rsid w:val="005807C5"/>
    <w:rsid w:val="00583E56"/>
    <w:rsid w:val="0058696E"/>
    <w:rsid w:val="005A6833"/>
    <w:rsid w:val="005B782B"/>
    <w:rsid w:val="005F68E7"/>
    <w:rsid w:val="00602047"/>
    <w:rsid w:val="00607B0F"/>
    <w:rsid w:val="006158D2"/>
    <w:rsid w:val="00636618"/>
    <w:rsid w:val="00646245"/>
    <w:rsid w:val="00670D49"/>
    <w:rsid w:val="006A5B95"/>
    <w:rsid w:val="006B6562"/>
    <w:rsid w:val="006D0719"/>
    <w:rsid w:val="006E2483"/>
    <w:rsid w:val="00712CF6"/>
    <w:rsid w:val="00732FB3"/>
    <w:rsid w:val="00734191"/>
    <w:rsid w:val="00754D1F"/>
    <w:rsid w:val="0078186D"/>
    <w:rsid w:val="00796B5D"/>
    <w:rsid w:val="00796D7C"/>
    <w:rsid w:val="007B267A"/>
    <w:rsid w:val="007B3BE7"/>
    <w:rsid w:val="007F60AF"/>
    <w:rsid w:val="00800C74"/>
    <w:rsid w:val="00825FF1"/>
    <w:rsid w:val="00827310"/>
    <w:rsid w:val="008451C1"/>
    <w:rsid w:val="008600E2"/>
    <w:rsid w:val="00871F66"/>
    <w:rsid w:val="00875CD4"/>
    <w:rsid w:val="00876FE9"/>
    <w:rsid w:val="008820DF"/>
    <w:rsid w:val="008A0013"/>
    <w:rsid w:val="008A2F55"/>
    <w:rsid w:val="008D563B"/>
    <w:rsid w:val="008D791D"/>
    <w:rsid w:val="00916B8D"/>
    <w:rsid w:val="009301E3"/>
    <w:rsid w:val="00933903"/>
    <w:rsid w:val="00945468"/>
    <w:rsid w:val="00955E8D"/>
    <w:rsid w:val="009700E6"/>
    <w:rsid w:val="009721A1"/>
    <w:rsid w:val="0099373C"/>
    <w:rsid w:val="009A1D85"/>
    <w:rsid w:val="009A7BD6"/>
    <w:rsid w:val="009B6C20"/>
    <w:rsid w:val="009C5ABA"/>
    <w:rsid w:val="009D22EF"/>
    <w:rsid w:val="009E5C98"/>
    <w:rsid w:val="00A028EF"/>
    <w:rsid w:val="00A41C04"/>
    <w:rsid w:val="00A64C7F"/>
    <w:rsid w:val="00A66BAF"/>
    <w:rsid w:val="00A67F7A"/>
    <w:rsid w:val="00A7787D"/>
    <w:rsid w:val="00AB50A5"/>
    <w:rsid w:val="00AD0065"/>
    <w:rsid w:val="00B06185"/>
    <w:rsid w:val="00B06C1D"/>
    <w:rsid w:val="00B1271F"/>
    <w:rsid w:val="00B259C3"/>
    <w:rsid w:val="00B45275"/>
    <w:rsid w:val="00BA1A8F"/>
    <w:rsid w:val="00BA4C4B"/>
    <w:rsid w:val="00BA5F1B"/>
    <w:rsid w:val="00BB0CA6"/>
    <w:rsid w:val="00BD4EEF"/>
    <w:rsid w:val="00C03AC7"/>
    <w:rsid w:val="00C054E2"/>
    <w:rsid w:val="00C166FF"/>
    <w:rsid w:val="00C41F82"/>
    <w:rsid w:val="00C5776E"/>
    <w:rsid w:val="00C60210"/>
    <w:rsid w:val="00C614BD"/>
    <w:rsid w:val="00C646D5"/>
    <w:rsid w:val="00C87F89"/>
    <w:rsid w:val="00CF0F2B"/>
    <w:rsid w:val="00CF70E6"/>
    <w:rsid w:val="00CF7440"/>
    <w:rsid w:val="00D002A0"/>
    <w:rsid w:val="00D357D8"/>
    <w:rsid w:val="00D44086"/>
    <w:rsid w:val="00D51E70"/>
    <w:rsid w:val="00D578BD"/>
    <w:rsid w:val="00D64563"/>
    <w:rsid w:val="00D76BEC"/>
    <w:rsid w:val="00DA2E19"/>
    <w:rsid w:val="00DB31A0"/>
    <w:rsid w:val="00DB59EA"/>
    <w:rsid w:val="00DD1CBA"/>
    <w:rsid w:val="00DD2B58"/>
    <w:rsid w:val="00DD3DBA"/>
    <w:rsid w:val="00DE12DF"/>
    <w:rsid w:val="00DF3208"/>
    <w:rsid w:val="00E07336"/>
    <w:rsid w:val="00E162B7"/>
    <w:rsid w:val="00E16381"/>
    <w:rsid w:val="00E21765"/>
    <w:rsid w:val="00E3462B"/>
    <w:rsid w:val="00E405CC"/>
    <w:rsid w:val="00E637FE"/>
    <w:rsid w:val="00E75160"/>
    <w:rsid w:val="00E85C2F"/>
    <w:rsid w:val="00E8608A"/>
    <w:rsid w:val="00E86B5F"/>
    <w:rsid w:val="00EA1581"/>
    <w:rsid w:val="00ED4D7D"/>
    <w:rsid w:val="00EF13DC"/>
    <w:rsid w:val="00EF39D6"/>
    <w:rsid w:val="00F163D1"/>
    <w:rsid w:val="00F6116F"/>
    <w:rsid w:val="00F62DA1"/>
    <w:rsid w:val="00F64E1F"/>
    <w:rsid w:val="00F70D9D"/>
    <w:rsid w:val="00FB0F6B"/>
    <w:rsid w:val="00FB62FA"/>
    <w:rsid w:val="00FE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1E9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E4D6-B326-461C-BFD1-D4B4B202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sckola</dc:creator>
  <cp:keywords/>
  <dc:description/>
  <cp:lastModifiedBy>Библиотека</cp:lastModifiedBy>
  <cp:revision>123</cp:revision>
  <cp:lastPrinted>2024-06-06T09:43:00Z</cp:lastPrinted>
  <dcterms:created xsi:type="dcterms:W3CDTF">2022-02-21T07:01:00Z</dcterms:created>
  <dcterms:modified xsi:type="dcterms:W3CDTF">2025-06-05T06:47:00Z</dcterms:modified>
</cp:coreProperties>
</file>