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14" w:rsidRPr="00E87E1D" w:rsidRDefault="00155D14" w:rsidP="00E87E1D">
      <w:pPr>
        <w:widowControl w:val="0"/>
        <w:spacing w:line="240" w:lineRule="auto"/>
        <w:ind w:firstLine="709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  <w:bookmarkStart w:id="0" w:name="_GoBack"/>
      <w:r w:rsidRPr="00E87E1D">
        <w:rPr>
          <w:rFonts w:eastAsia="Times New Roman"/>
          <w:b/>
          <w:color w:val="000000"/>
          <w:sz w:val="24"/>
          <w:szCs w:val="24"/>
        </w:rPr>
        <w:t>Тема классного часа: «Добрые слова и поступки»</w:t>
      </w:r>
    </w:p>
    <w:p w:rsidR="00155D14" w:rsidRPr="00E87E1D" w:rsidRDefault="00155D14" w:rsidP="00E87E1D">
      <w:pPr>
        <w:widowControl w:val="0"/>
        <w:spacing w:line="240" w:lineRule="auto"/>
        <w:ind w:firstLine="709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  <w:r w:rsidRPr="00E87E1D">
        <w:rPr>
          <w:rFonts w:eastAsia="Times New Roman"/>
          <w:b/>
          <w:color w:val="000000"/>
          <w:sz w:val="24"/>
          <w:szCs w:val="24"/>
        </w:rPr>
        <w:t>Добрынина Кристина Михайловна, учитель начальных классов</w:t>
      </w:r>
      <w:r w:rsidR="00A8318B" w:rsidRPr="00E87E1D">
        <w:rPr>
          <w:rFonts w:eastAsia="Times New Roman"/>
          <w:b/>
          <w:color w:val="000000"/>
          <w:sz w:val="24"/>
          <w:szCs w:val="24"/>
        </w:rPr>
        <w:t xml:space="preserve">, </w:t>
      </w:r>
      <w:r w:rsidR="00DF6CD0" w:rsidRPr="00E87E1D">
        <w:rPr>
          <w:rFonts w:eastAsia="Times New Roman"/>
          <w:b/>
          <w:color w:val="000000"/>
          <w:sz w:val="24"/>
          <w:szCs w:val="24"/>
        </w:rPr>
        <w:t>соответствие занимаемой должности</w:t>
      </w:r>
    </w:p>
    <w:p w:rsidR="00155D14" w:rsidRPr="00E87E1D" w:rsidRDefault="00155D14" w:rsidP="00E87E1D">
      <w:pPr>
        <w:widowControl w:val="0"/>
        <w:spacing w:line="240" w:lineRule="auto"/>
        <w:ind w:firstLine="709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  <w:r w:rsidRPr="00E87E1D">
        <w:rPr>
          <w:rFonts w:eastAsia="Times New Roman"/>
          <w:b/>
          <w:color w:val="000000"/>
          <w:sz w:val="24"/>
          <w:szCs w:val="24"/>
        </w:rPr>
        <w:t>МБОУ «</w:t>
      </w:r>
      <w:proofErr w:type="spellStart"/>
      <w:r w:rsidRPr="00E87E1D">
        <w:rPr>
          <w:rFonts w:eastAsia="Times New Roman"/>
          <w:b/>
          <w:color w:val="000000"/>
          <w:sz w:val="24"/>
          <w:szCs w:val="24"/>
        </w:rPr>
        <w:t>Катайгинская</w:t>
      </w:r>
      <w:proofErr w:type="spellEnd"/>
      <w:r w:rsidRPr="00E87E1D">
        <w:rPr>
          <w:rFonts w:eastAsia="Times New Roman"/>
          <w:b/>
          <w:color w:val="000000"/>
          <w:sz w:val="24"/>
          <w:szCs w:val="24"/>
        </w:rPr>
        <w:t xml:space="preserve"> СОШ»</w:t>
      </w:r>
    </w:p>
    <w:p w:rsidR="00155D14" w:rsidRPr="00E87E1D" w:rsidRDefault="00155D14" w:rsidP="00E87E1D">
      <w:pPr>
        <w:widowControl w:val="0"/>
        <w:spacing w:line="240" w:lineRule="auto"/>
        <w:ind w:firstLine="709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  <w:proofErr w:type="spellStart"/>
      <w:r w:rsidRPr="00E87E1D">
        <w:rPr>
          <w:rFonts w:eastAsia="Times New Roman"/>
          <w:b/>
          <w:color w:val="000000"/>
          <w:sz w:val="24"/>
          <w:szCs w:val="24"/>
        </w:rPr>
        <w:t>п</w:t>
      </w:r>
      <w:proofErr w:type="gramStart"/>
      <w:r w:rsidRPr="00E87E1D">
        <w:rPr>
          <w:rFonts w:eastAsia="Times New Roman"/>
          <w:b/>
          <w:color w:val="000000"/>
          <w:sz w:val="24"/>
          <w:szCs w:val="24"/>
        </w:rPr>
        <w:t>.К</w:t>
      </w:r>
      <w:proofErr w:type="gramEnd"/>
      <w:r w:rsidRPr="00E87E1D">
        <w:rPr>
          <w:rFonts w:eastAsia="Times New Roman"/>
          <w:b/>
          <w:color w:val="000000"/>
          <w:sz w:val="24"/>
          <w:szCs w:val="24"/>
        </w:rPr>
        <w:t>атайга</w:t>
      </w:r>
      <w:proofErr w:type="spellEnd"/>
      <w:r w:rsidRPr="00E87E1D">
        <w:rPr>
          <w:rFonts w:eastAsia="Times New Roman"/>
          <w:b/>
          <w:color w:val="000000"/>
          <w:sz w:val="24"/>
          <w:szCs w:val="24"/>
        </w:rPr>
        <w:t>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87E1D">
        <w:rPr>
          <w:rFonts w:eastAsia="Times New Roman"/>
          <w:b/>
          <w:sz w:val="24"/>
          <w:szCs w:val="24"/>
        </w:rPr>
        <w:t xml:space="preserve">Цель: </w:t>
      </w:r>
      <w:r w:rsidR="00155D14" w:rsidRPr="00E87E1D">
        <w:rPr>
          <w:rFonts w:eastAsia="Times New Roman"/>
          <w:sz w:val="24"/>
          <w:szCs w:val="24"/>
        </w:rPr>
        <w:t>воспитание культурной речи у учащихся младшего школьного возраста, а также формирование у детей значимости добрых дел в обществе и для семьи</w:t>
      </w:r>
      <w:r w:rsidRPr="00E87E1D">
        <w:rPr>
          <w:rFonts w:eastAsia="Times New Roman"/>
          <w:sz w:val="24"/>
          <w:szCs w:val="24"/>
        </w:rPr>
        <w:t>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E87E1D">
        <w:rPr>
          <w:rFonts w:eastAsia="Times New Roman"/>
          <w:b/>
          <w:sz w:val="24"/>
          <w:szCs w:val="24"/>
        </w:rPr>
        <w:t xml:space="preserve">Задачи: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87E1D">
        <w:rPr>
          <w:rFonts w:eastAsia="Times New Roman"/>
          <w:sz w:val="24"/>
          <w:szCs w:val="24"/>
        </w:rPr>
        <w:t>- познакомить с этическими н</w:t>
      </w:r>
      <w:r w:rsidR="00155D14" w:rsidRPr="00E87E1D">
        <w:rPr>
          <w:rFonts w:eastAsia="Times New Roman"/>
          <w:sz w:val="24"/>
          <w:szCs w:val="24"/>
        </w:rPr>
        <w:t>ормами поведения в обществе и дома</w:t>
      </w:r>
      <w:r w:rsidRPr="00E87E1D">
        <w:rPr>
          <w:rFonts w:eastAsia="Times New Roman"/>
          <w:sz w:val="24"/>
          <w:szCs w:val="24"/>
        </w:rPr>
        <w:t>;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87E1D">
        <w:rPr>
          <w:rFonts w:eastAsia="Times New Roman"/>
          <w:sz w:val="24"/>
          <w:szCs w:val="24"/>
        </w:rPr>
        <w:t>- формирование доброжелательного отношения в учебном коллективе;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87E1D">
        <w:rPr>
          <w:rFonts w:eastAsia="Times New Roman"/>
          <w:sz w:val="24"/>
          <w:szCs w:val="24"/>
        </w:rPr>
        <w:t>- формировать привычку употреблять слова вежливости</w:t>
      </w:r>
      <w:r w:rsidR="00155D14" w:rsidRPr="00E87E1D">
        <w:rPr>
          <w:rFonts w:eastAsia="Times New Roman"/>
          <w:sz w:val="24"/>
          <w:szCs w:val="24"/>
        </w:rPr>
        <w:t>;</w:t>
      </w:r>
    </w:p>
    <w:p w:rsidR="00155D14" w:rsidRPr="00E87E1D" w:rsidRDefault="00155D14" w:rsidP="00E87E1D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87E1D">
        <w:rPr>
          <w:rFonts w:eastAsia="Times New Roman"/>
          <w:sz w:val="24"/>
          <w:szCs w:val="24"/>
        </w:rPr>
        <w:t xml:space="preserve">- формировать у детей понимания того, что добрые дела приносят пользу людям и себе самим.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87E1D">
        <w:rPr>
          <w:rFonts w:eastAsia="Times New Roman"/>
          <w:b/>
          <w:sz w:val="24"/>
          <w:szCs w:val="24"/>
        </w:rPr>
        <w:t xml:space="preserve">Целевая аудитория: </w:t>
      </w:r>
      <w:r w:rsidR="00155D14" w:rsidRPr="00E87E1D">
        <w:rPr>
          <w:rFonts w:eastAsia="Times New Roman"/>
          <w:sz w:val="24"/>
          <w:szCs w:val="24"/>
        </w:rPr>
        <w:t>4</w:t>
      </w:r>
      <w:r w:rsidRPr="00E87E1D">
        <w:rPr>
          <w:rFonts w:eastAsia="Times New Roman"/>
          <w:sz w:val="24"/>
          <w:szCs w:val="24"/>
        </w:rPr>
        <w:t xml:space="preserve"> класс.</w:t>
      </w:r>
    </w:p>
    <w:p w:rsidR="00DF6CD0" w:rsidRPr="00E87E1D" w:rsidRDefault="00DF6CD0" w:rsidP="00E87E1D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E87E1D">
        <w:rPr>
          <w:rFonts w:eastAsia="Times New Roman"/>
          <w:b/>
          <w:sz w:val="24"/>
          <w:szCs w:val="24"/>
        </w:rPr>
        <w:t xml:space="preserve">1. Организационный момент. </w:t>
      </w:r>
    </w:p>
    <w:p w:rsidR="00DF6CD0" w:rsidRPr="00E87E1D" w:rsidRDefault="00DF6CD0" w:rsidP="00E87E1D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87E1D">
        <w:rPr>
          <w:rFonts w:eastAsia="Times New Roman"/>
          <w:sz w:val="24"/>
          <w:szCs w:val="24"/>
        </w:rPr>
        <w:t xml:space="preserve">- Здравствуйте ребята, у нас сегодня необычное занятие, к нам на классный час пришли гости, я предлагаю каждому гостю подарить цветочек, но необычный цветок, а </w:t>
      </w:r>
      <w:r w:rsidR="005E1D6C" w:rsidRPr="00E87E1D">
        <w:rPr>
          <w:rFonts w:eastAsia="Times New Roman"/>
          <w:sz w:val="24"/>
          <w:szCs w:val="24"/>
        </w:rPr>
        <w:t>цветок</w:t>
      </w:r>
      <w:r w:rsidRPr="00E87E1D">
        <w:rPr>
          <w:rFonts w:eastAsia="Times New Roman"/>
          <w:sz w:val="24"/>
          <w:szCs w:val="24"/>
        </w:rPr>
        <w:t xml:space="preserve"> с комплиментом. </w:t>
      </w:r>
    </w:p>
    <w:p w:rsidR="00554EAC" w:rsidRPr="00E87E1D" w:rsidRDefault="005E1D6C" w:rsidP="00E87E1D">
      <w:pPr>
        <w:spacing w:line="240" w:lineRule="auto"/>
        <w:jc w:val="both"/>
        <w:rPr>
          <w:rFonts w:eastAsia="Times New Roman"/>
          <w:b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>2. Самоопределение к деятельности.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87E1D">
        <w:rPr>
          <w:rFonts w:eastAsia="Times New Roman"/>
          <w:sz w:val="24"/>
          <w:szCs w:val="24"/>
        </w:rPr>
        <w:t xml:space="preserve">- Ребята, послушайте одну </w:t>
      </w:r>
      <w:r w:rsidR="00D1794A" w:rsidRPr="00E87E1D">
        <w:rPr>
          <w:rFonts w:eastAsia="Times New Roman"/>
          <w:sz w:val="24"/>
          <w:szCs w:val="24"/>
        </w:rPr>
        <w:t>историю</w:t>
      </w:r>
      <w:r w:rsidRPr="00E87E1D">
        <w:rPr>
          <w:rFonts w:eastAsia="Times New Roman"/>
          <w:sz w:val="24"/>
          <w:szCs w:val="24"/>
        </w:rPr>
        <w:t>, у которой до сих пор нет конца.</w:t>
      </w:r>
    </w:p>
    <w:p w:rsidR="005E1D6C" w:rsidRPr="00E87E1D" w:rsidRDefault="005E1D6C" w:rsidP="00E87E1D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87E1D">
        <w:rPr>
          <w:rFonts w:eastAsia="Times New Roman"/>
          <w:sz w:val="24"/>
          <w:szCs w:val="24"/>
        </w:rPr>
        <w:t>Читает ученик.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- Жили-были два хороших слова. Любили они играть друг с другом и, конечно, с остальными хорошими словами. Каждое слово дарило людям что-то хорошее, приятное. Их нравилось произносить. Отправились как-то раз слова в путешествие — на другие слова посмотреть, себя показать. 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Шли они шли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 xml:space="preserve"> и тут увидели яму, а там полно веток и колючек. Что делать? Яму не обойти, кругом грязь и болото. Думали, думали и решили, что нужно прыгать. Первое слово более длинное было, вот и перепрыгнуло на тот край. А второе слово короткое — прямо в яму и угодило. Стало теперь второе слово неприятным, колючим и грязным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… К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 xml:space="preserve">аждый, кто будет играть с этим словом, обязательно уколется или испачкается…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 Вам понравилась эта история? (Да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\Н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>ет)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 Почему? (Ответы детей)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 Я сказала, что у этой истории нет счастливо</w:t>
      </w:r>
      <w:r w:rsidR="00441D44" w:rsidRPr="00E87E1D">
        <w:rPr>
          <w:rFonts w:eastAsia="Times New Roman"/>
          <w:sz w:val="24"/>
          <w:szCs w:val="24"/>
          <w:highlight w:val="white"/>
        </w:rPr>
        <w:t>го конца, мы можем сегодня на уроке продолжить эту историю</w:t>
      </w:r>
      <w:r w:rsidRPr="00E87E1D">
        <w:rPr>
          <w:rFonts w:eastAsia="Times New Roman"/>
          <w:sz w:val="24"/>
          <w:szCs w:val="24"/>
          <w:highlight w:val="white"/>
        </w:rPr>
        <w:t>? (Да!)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Звучит музыка и появляется Плохое слово в лице ребёнка. В колючках и 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измазанное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 xml:space="preserve">.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- Вы 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мне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 xml:space="preserve"> правда </w:t>
      </w:r>
      <w:proofErr w:type="spellStart"/>
      <w:r w:rsidRPr="00E87E1D">
        <w:rPr>
          <w:rFonts w:eastAsia="Times New Roman"/>
          <w:sz w:val="24"/>
          <w:szCs w:val="24"/>
          <w:highlight w:val="white"/>
        </w:rPr>
        <w:t>поможите</w:t>
      </w:r>
      <w:proofErr w:type="spellEnd"/>
      <w:r w:rsidRPr="00E87E1D">
        <w:rPr>
          <w:rFonts w:eastAsia="Times New Roman"/>
          <w:sz w:val="24"/>
          <w:szCs w:val="24"/>
          <w:highlight w:val="white"/>
        </w:rPr>
        <w:t>? (Да!)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 Я слышала, что есть великая волшебница Вежливость, она может исполнить любое желание! К ней мы и отправимся. Однако, путь опасен и тернист, вы готовы? (Да!)</w:t>
      </w:r>
    </w:p>
    <w:p w:rsidR="00892904" w:rsidRPr="00E87E1D" w:rsidRDefault="00892904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- 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Давайте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 xml:space="preserve"> прежде чем отправимся в путь, споём песню.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87E1D">
        <w:rPr>
          <w:rFonts w:eastAsia="Times New Roman"/>
          <w:sz w:val="24"/>
          <w:szCs w:val="24"/>
          <w:highlight w:val="white"/>
        </w:rPr>
        <w:t>Музыка “Дорогой добра”</w:t>
      </w:r>
      <w:r w:rsidR="00892904" w:rsidRPr="00E87E1D">
        <w:rPr>
          <w:rFonts w:eastAsia="Times New Roman"/>
          <w:sz w:val="24"/>
          <w:szCs w:val="24"/>
        </w:rPr>
        <w:t>. Поём песню.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b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>3</w:t>
      </w:r>
      <w:r w:rsidR="00892904" w:rsidRPr="00E87E1D">
        <w:rPr>
          <w:rFonts w:eastAsia="Times New Roman"/>
          <w:b/>
          <w:sz w:val="24"/>
          <w:szCs w:val="24"/>
          <w:highlight w:val="white"/>
        </w:rPr>
        <w:t>. Работа по теме классного часа.</w:t>
      </w:r>
    </w:p>
    <w:p w:rsidR="00D731E4" w:rsidRPr="00E87E1D" w:rsidRDefault="00D731E4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 xml:space="preserve">Остановка 1. </w:t>
      </w:r>
    </w:p>
    <w:p w:rsidR="00892904" w:rsidRPr="00E87E1D" w:rsidRDefault="00892904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 Ну вот, мы с вами и пришли к первому испытанию, к озеру «Вежливых слов». Чтобы переплыть через него, над</w:t>
      </w:r>
      <w:r w:rsidR="00A528DE" w:rsidRPr="00E87E1D">
        <w:rPr>
          <w:rFonts w:eastAsia="Times New Roman"/>
          <w:sz w:val="24"/>
          <w:szCs w:val="24"/>
          <w:highlight w:val="white"/>
        </w:rPr>
        <w:t>о выполнить задания. Раздаются 3</w:t>
      </w:r>
      <w:r w:rsidRPr="00E87E1D">
        <w:rPr>
          <w:rFonts w:eastAsia="Times New Roman"/>
          <w:sz w:val="24"/>
          <w:szCs w:val="24"/>
          <w:highlight w:val="white"/>
        </w:rPr>
        <w:t xml:space="preserve"> конверта.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Внутри</w:t>
      </w:r>
      <w:r w:rsidR="00892904" w:rsidRPr="00E87E1D">
        <w:rPr>
          <w:rFonts w:eastAsia="Times New Roman"/>
          <w:sz w:val="24"/>
          <w:szCs w:val="24"/>
          <w:highlight w:val="white"/>
        </w:rPr>
        <w:t xml:space="preserve"> каждого конверты лежат буквы</w:t>
      </w:r>
      <w:r w:rsidRPr="00E87E1D">
        <w:rPr>
          <w:rFonts w:eastAsia="Times New Roman"/>
          <w:sz w:val="24"/>
          <w:szCs w:val="24"/>
          <w:highlight w:val="white"/>
        </w:rPr>
        <w:t>, из которых нужно составить хорошие слова (вежливые).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Один конверт выдаётся одной команде. Команда состав</w:t>
      </w:r>
      <w:r w:rsidR="00892904" w:rsidRPr="00E87E1D">
        <w:rPr>
          <w:rFonts w:eastAsia="Times New Roman"/>
          <w:sz w:val="24"/>
          <w:szCs w:val="24"/>
          <w:highlight w:val="white"/>
        </w:rPr>
        <w:t>ляет слова. Для каждой команды 2</w:t>
      </w:r>
      <w:r w:rsidRPr="00E87E1D">
        <w:rPr>
          <w:rFonts w:eastAsia="Times New Roman"/>
          <w:sz w:val="24"/>
          <w:szCs w:val="24"/>
          <w:highlight w:val="white"/>
        </w:rPr>
        <w:t xml:space="preserve"> слова.</w:t>
      </w:r>
    </w:p>
    <w:p w:rsidR="00554EAC" w:rsidRPr="00E87E1D" w:rsidRDefault="00892904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(Спасибо, извините, здравствуйте, благодарю, простите, до свидания).</w:t>
      </w:r>
    </w:p>
    <w:p w:rsidR="00554EAC" w:rsidRPr="00E87E1D" w:rsidRDefault="00D731E4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- </w:t>
      </w:r>
      <w:r w:rsidR="00A51A0C" w:rsidRPr="00E87E1D">
        <w:rPr>
          <w:rFonts w:eastAsia="Times New Roman"/>
          <w:sz w:val="24"/>
          <w:szCs w:val="24"/>
          <w:highlight w:val="white"/>
        </w:rPr>
        <w:t xml:space="preserve">Вы готовы? </w:t>
      </w:r>
    </w:p>
    <w:p w:rsidR="00554EAC" w:rsidRPr="00E87E1D" w:rsidRDefault="00D731E4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- </w:t>
      </w:r>
      <w:r w:rsidR="00A51A0C" w:rsidRPr="00E87E1D">
        <w:rPr>
          <w:rFonts w:eastAsia="Times New Roman"/>
          <w:sz w:val="24"/>
          <w:szCs w:val="24"/>
          <w:highlight w:val="white"/>
        </w:rPr>
        <w:t xml:space="preserve">Какие слова у вас получились?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Плохое слово: “Когда я должна использовать слово “спасибо”?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“Когда извините?”</w:t>
      </w:r>
    </w:p>
    <w:p w:rsidR="00892904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lastRenderedPageBreak/>
        <w:t xml:space="preserve">“Зачем нужно слово здравствуйте?” </w:t>
      </w:r>
    </w:p>
    <w:p w:rsidR="00554EAC" w:rsidRPr="00E87E1D" w:rsidRDefault="00892904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«Когда я должна говорить слово </w:t>
      </w:r>
      <w:r w:rsidR="009D1477" w:rsidRPr="00E87E1D">
        <w:rPr>
          <w:rFonts w:eastAsia="Times New Roman"/>
          <w:sz w:val="24"/>
          <w:szCs w:val="24"/>
          <w:highlight w:val="white"/>
        </w:rPr>
        <w:t>благодарю?»</w:t>
      </w:r>
    </w:p>
    <w:p w:rsidR="009D1477" w:rsidRPr="00E87E1D" w:rsidRDefault="009D1477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«А когда надо говорить слово до свидания?»</w:t>
      </w:r>
    </w:p>
    <w:p w:rsidR="00554EAC" w:rsidRPr="00E87E1D" w:rsidRDefault="009D1477" w:rsidP="00E87E1D">
      <w:pPr>
        <w:spacing w:line="240" w:lineRule="auto"/>
        <w:jc w:val="both"/>
        <w:rPr>
          <w:rFonts w:eastAsia="Times New Roman"/>
          <w:b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>(Ответы детей)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- Ой, что это? Написано “Волшебный платочек” </w:t>
      </w:r>
    </w:p>
    <w:p w:rsidR="00554EAC" w:rsidRPr="00E87E1D" w:rsidRDefault="009D1477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Плохое слово выти</w:t>
      </w:r>
      <w:r w:rsidR="00A51A0C" w:rsidRPr="00E87E1D">
        <w:rPr>
          <w:rFonts w:eastAsia="Times New Roman"/>
          <w:sz w:val="24"/>
          <w:szCs w:val="24"/>
          <w:highlight w:val="white"/>
        </w:rPr>
        <w:t xml:space="preserve">рается и становится чище. </w:t>
      </w:r>
    </w:p>
    <w:p w:rsidR="009D1477" w:rsidRPr="00E87E1D" w:rsidRDefault="00BC05A7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 Посмотрите, мы не</w:t>
      </w:r>
      <w:r w:rsidR="009D1477" w:rsidRPr="00E87E1D">
        <w:rPr>
          <w:rFonts w:eastAsia="Times New Roman"/>
          <w:sz w:val="24"/>
          <w:szCs w:val="24"/>
          <w:highlight w:val="white"/>
        </w:rPr>
        <w:t xml:space="preserve">много очистили </w:t>
      </w:r>
      <w:r w:rsidRPr="00E87E1D">
        <w:rPr>
          <w:rFonts w:eastAsia="Times New Roman"/>
          <w:sz w:val="24"/>
          <w:szCs w:val="24"/>
          <w:highlight w:val="white"/>
        </w:rPr>
        <w:t xml:space="preserve">наше плохое слово. </w:t>
      </w:r>
      <w:r w:rsidR="00D731E4" w:rsidRPr="00E87E1D">
        <w:rPr>
          <w:rFonts w:eastAsia="Times New Roman"/>
          <w:sz w:val="24"/>
          <w:szCs w:val="24"/>
          <w:highlight w:val="white"/>
        </w:rPr>
        <w:t>Будем останавливаться или пойдём дальше, чтобы изменить историю в лучшую сторону?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b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>Остановка 2.</w:t>
      </w:r>
    </w:p>
    <w:p w:rsidR="00554EAC" w:rsidRPr="00E87E1D" w:rsidRDefault="00D731E4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- </w:t>
      </w:r>
      <w:r w:rsidR="00A51A0C" w:rsidRPr="00E87E1D">
        <w:rPr>
          <w:rFonts w:eastAsia="Times New Roman"/>
          <w:sz w:val="24"/>
          <w:szCs w:val="24"/>
          <w:highlight w:val="white"/>
        </w:rPr>
        <w:t>Впереди лес, и он не хочет нас пропускать. Кажет</w:t>
      </w:r>
      <w:r w:rsidRPr="00E87E1D">
        <w:rPr>
          <w:rFonts w:eastAsia="Times New Roman"/>
          <w:sz w:val="24"/>
          <w:szCs w:val="24"/>
          <w:highlight w:val="white"/>
        </w:rPr>
        <w:t>ся, кто взял с собой что-то плохое</w:t>
      </w:r>
      <w:r w:rsidR="00A51A0C" w:rsidRPr="00E87E1D">
        <w:rPr>
          <w:rFonts w:eastAsia="Times New Roman"/>
          <w:sz w:val="24"/>
          <w:szCs w:val="24"/>
          <w:highlight w:val="white"/>
        </w:rPr>
        <w:t xml:space="preserve">!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Плохое слово роется в рюкзаке.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“Ой! Что это?!” </w:t>
      </w:r>
    </w:p>
    <w:p w:rsidR="00D731E4" w:rsidRPr="00E87E1D" w:rsidRDefault="00D731E4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- Это же ситуации, где люди поступали неправильно.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Конверты со вторым заданием.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Командам р</w:t>
      </w:r>
      <w:r w:rsidR="00D731E4" w:rsidRPr="00E87E1D">
        <w:rPr>
          <w:rFonts w:eastAsia="Times New Roman"/>
          <w:sz w:val="24"/>
          <w:szCs w:val="24"/>
          <w:highlight w:val="white"/>
        </w:rPr>
        <w:t xml:space="preserve">аздаются ситуации на обсуждение и гостям тоже раздаются ситуации для прочтения. 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>Ситуация 1.</w:t>
      </w:r>
      <w:r w:rsidRPr="00E87E1D">
        <w:rPr>
          <w:rFonts w:eastAsia="Times New Roman"/>
          <w:sz w:val="24"/>
          <w:szCs w:val="24"/>
          <w:highlight w:val="white"/>
        </w:rPr>
        <w:t xml:space="preserve"> Одна девочка возмущенно жаловалась маме: “Во дворе мальчик такой невежа: все время зовет меня Галька”. “А ты как его зовешь?” – спросила мама. «Я его вообще никак не зову», - ответила Галя, - Я ему просто кричу: «Эй, ты!»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 xml:space="preserve">Вопрос: </w:t>
      </w:r>
      <w:r w:rsidRPr="00E87E1D">
        <w:rPr>
          <w:rFonts w:eastAsia="Times New Roman"/>
          <w:sz w:val="24"/>
          <w:szCs w:val="24"/>
          <w:highlight w:val="white"/>
        </w:rPr>
        <w:t>Права ли была девочка? О каких волшебных словах она забыла? (Девочка сама должна звать мальчика по имени, показывая ему пример, а не кричать “Эй, ты!”)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b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>Ситуация 2.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По улице шли двое прохожих: одному 62 года, другому 8 лет. У первого в руках было пять предметов: портфель, 3 книги и большой свёрток. Одна книга упала. «У вас упала книга», – закричал мальчик, догоняя прохожего. «Разве?» – удивился тот. «У вас было пять предметов: портфель, 3 книги и большой свёрток, а теперь четыре предмета», – объяснил мальчик. «Я вижу, ты хорошо усвоил математику, – сказал прохожий, с трудом поднимая книгу. – Но, однако, есть правила, которые ты ещё не усвоил».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 xml:space="preserve">Вопрос: </w:t>
      </w:r>
      <w:r w:rsidRPr="00E87E1D">
        <w:rPr>
          <w:rFonts w:eastAsia="Times New Roman"/>
          <w:sz w:val="24"/>
          <w:szCs w:val="24"/>
          <w:highlight w:val="white"/>
        </w:rPr>
        <w:t>О каких правилах говорил прохожий? Что должен был сделать мальчик? (Поднять книгу, помочь прохожему).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>Ситуация 3.</w:t>
      </w:r>
      <w:r w:rsidRPr="00E87E1D">
        <w:rPr>
          <w:rFonts w:eastAsia="Times New Roman"/>
          <w:color w:val="0070C0"/>
          <w:sz w:val="24"/>
          <w:szCs w:val="24"/>
          <w:highlight w:val="white"/>
        </w:rPr>
        <w:t xml:space="preserve"> </w:t>
      </w:r>
      <w:r w:rsidRPr="00E87E1D">
        <w:rPr>
          <w:rFonts w:eastAsia="Times New Roman"/>
          <w:sz w:val="24"/>
          <w:szCs w:val="24"/>
          <w:highlight w:val="white"/>
        </w:rPr>
        <w:t>. Два мальчика столкнулись в дверях. Никак не могут разойтись. Кто из них должен уступить, если одному 8 лет, а другому 11? (Кто вежливее.)</w:t>
      </w:r>
    </w:p>
    <w:p w:rsidR="00554EAC" w:rsidRPr="00E87E1D" w:rsidRDefault="002E63D5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 Ну, а следующую ситуацию я предлагаю прослушать нашим гостям и постараться ответить, как правильно надо было поступить</w:t>
      </w:r>
      <w:r w:rsidR="006C221C" w:rsidRPr="00E87E1D">
        <w:rPr>
          <w:rFonts w:eastAsia="Times New Roman"/>
          <w:sz w:val="24"/>
          <w:szCs w:val="24"/>
          <w:highlight w:val="white"/>
        </w:rPr>
        <w:t>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b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>Ситуация 4.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По улице шёл старичок, опираясь на палку. Он был стар и от старости согнулся, поэтому шёл, глядя себе под ноги. Навстречу к нему, подняв голову кверху, шёл мальчик лет 8. Мальчик наткнулся на старика и сильно его толкнул. Старик очень рассердился на мальчика. Но вот мальчик что-то сказал ему, и старик сразу подобрел.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 xml:space="preserve">Вопрос: </w:t>
      </w:r>
      <w:r w:rsidRPr="00E87E1D">
        <w:rPr>
          <w:rFonts w:eastAsia="Times New Roman"/>
          <w:sz w:val="24"/>
          <w:szCs w:val="24"/>
          <w:highlight w:val="white"/>
        </w:rPr>
        <w:t>Что же такое сказал ему мальчик? ( «Извините, пожалуйста»).</w:t>
      </w:r>
    </w:p>
    <w:p w:rsidR="00D1794A" w:rsidRPr="00E87E1D" w:rsidRDefault="00D1794A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Волшебным платком убираем грязь.</w:t>
      </w:r>
    </w:p>
    <w:p w:rsidR="00554EAC" w:rsidRPr="00E87E1D" w:rsidRDefault="006C221C" w:rsidP="00E87E1D">
      <w:pPr>
        <w:shd w:val="clear" w:color="auto" w:fill="FFFFFF"/>
        <w:spacing w:line="240" w:lineRule="auto"/>
        <w:jc w:val="both"/>
        <w:rPr>
          <w:rFonts w:eastAsia="Times New Roman"/>
          <w:b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 xml:space="preserve">4. </w:t>
      </w:r>
      <w:proofErr w:type="spellStart"/>
      <w:r w:rsidR="00A51A0C" w:rsidRPr="00E87E1D">
        <w:rPr>
          <w:rFonts w:eastAsia="Times New Roman"/>
          <w:b/>
          <w:sz w:val="24"/>
          <w:szCs w:val="24"/>
          <w:highlight w:val="white"/>
        </w:rPr>
        <w:t>Физминутка</w:t>
      </w:r>
      <w:proofErr w:type="spellEnd"/>
      <w:r w:rsidR="00A51A0C" w:rsidRPr="00E87E1D">
        <w:rPr>
          <w:rFonts w:eastAsia="Times New Roman"/>
          <w:b/>
          <w:sz w:val="24"/>
          <w:szCs w:val="24"/>
          <w:highlight w:val="white"/>
        </w:rPr>
        <w:t xml:space="preserve"> 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b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>Игра «Вежливо - невежливо».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(Если вежливо- 2 хлопка, невежливо – прыжок). 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Поздороваться при встрече – 2 хлопка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Помочь подняться – 2 хлопка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Толкнуть и не извиниться 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–п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>рыжок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Взять билет в автобусе –2 хлопка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Войти в здание и не снять шапку 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-п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>рыжок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Поднять упавшие вещи – 2 хлопка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Не уступить место в транспорте – прыжок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lastRenderedPageBreak/>
        <w:t>Не заметить недовольство мамы – прыжок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Говорить “Спасибо” за подарок – 2 хлопка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Выкрикивать на уроке - прыжок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Перебивать во время разговора – прыжок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Помогать родителям- 2 хлопка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-Молодцы, ребята!</w:t>
      </w:r>
    </w:p>
    <w:p w:rsidR="006C221C" w:rsidRPr="00E87E1D" w:rsidRDefault="006C221C" w:rsidP="00E87E1D">
      <w:pPr>
        <w:shd w:val="clear" w:color="auto" w:fill="FFFFFF"/>
        <w:spacing w:line="240" w:lineRule="auto"/>
        <w:jc w:val="both"/>
        <w:rPr>
          <w:rFonts w:eastAsia="Times New Roman"/>
          <w:b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 xml:space="preserve">5. Продолжение работы.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b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 xml:space="preserve">Остановка 3.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- В страну Вежливости очень часто хотят проникнуть другие сказочные герои — это </w:t>
      </w:r>
      <w:r w:rsidRPr="00E87E1D">
        <w:rPr>
          <w:rFonts w:eastAsia="Times New Roman"/>
          <w:b/>
          <w:sz w:val="24"/>
          <w:szCs w:val="24"/>
          <w:highlight w:val="white"/>
        </w:rPr>
        <w:t>невежи</w:t>
      </w:r>
      <w:r w:rsidRPr="00E87E1D">
        <w:rPr>
          <w:rFonts w:eastAsia="Times New Roman"/>
          <w:sz w:val="24"/>
          <w:szCs w:val="24"/>
          <w:highlight w:val="white"/>
        </w:rPr>
        <w:t>. Они хотят завоевать эту страну и превратить всех воспитанных жителей в невеж. А вот, кажется, и они… (</w:t>
      </w:r>
      <w:proofErr w:type="spellStart"/>
      <w:r w:rsidRPr="00E87E1D">
        <w:rPr>
          <w:rFonts w:eastAsia="Times New Roman"/>
          <w:sz w:val="24"/>
          <w:szCs w:val="24"/>
          <w:highlight w:val="white"/>
        </w:rPr>
        <w:t>Г.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Остер</w:t>
      </w:r>
      <w:proofErr w:type="spellEnd"/>
      <w:proofErr w:type="gramEnd"/>
      <w:r w:rsidRPr="00E87E1D">
        <w:rPr>
          <w:rFonts w:eastAsia="Times New Roman"/>
          <w:sz w:val="24"/>
          <w:szCs w:val="24"/>
          <w:highlight w:val="white"/>
        </w:rPr>
        <w:t xml:space="preserve"> «Вредные советы»)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1) Если ты пришел к знакомым,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Не здоровайся ни с кем.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Слов: "пожалуйста", "спасибо"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Никому не говори.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Отвернись и на вопросы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Ни на чьи не отвечай.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 Укажите ошибки и расколдуйте мальчиков.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(Ни с кем не поздоровался, от всех отвернулся, невежливо ни с кем не разговаривать)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(мальчик снимает с головы кепку и говорит «Извините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,»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 xml:space="preserve"> Простите, пожалуйста»!)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2) Если друг на день рожденья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Пригласил тебя к себе,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Ты оставь подарок дома -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Пригодится самому.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Сесть старайся рядом с тортом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В разговоры не вступай: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Ты во время разговора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Вдвое меньше съешь конфет.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(невежливо оставлять подарки себе, торт есть самому, съесть все конфеты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, )</w:t>
      </w:r>
      <w:proofErr w:type="gramEnd"/>
    </w:p>
    <w:p w:rsidR="00D1794A" w:rsidRPr="00E87E1D" w:rsidRDefault="00D1794A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Волшебным платком убираем грязь.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Плохое слово: “Ребята, у меня есть слова, которыми мы сможем проучить этих невеж, давайте прочитаем все вместе”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1)Встретив зайку, ёж-сосед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Говорит ему: «…» (Привет!)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2) А его сосед ушастый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Отвечает: «Ёжик, …» (Здравствуй!)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3) К </w:t>
      </w:r>
      <w:proofErr w:type="spellStart"/>
      <w:r w:rsidRPr="00E87E1D">
        <w:rPr>
          <w:rFonts w:eastAsia="Times New Roman"/>
          <w:sz w:val="24"/>
          <w:szCs w:val="24"/>
          <w:highlight w:val="white"/>
        </w:rPr>
        <w:t>Осьминожке</w:t>
      </w:r>
      <w:proofErr w:type="spellEnd"/>
      <w:r w:rsidRPr="00E87E1D">
        <w:rPr>
          <w:rFonts w:eastAsia="Times New Roman"/>
          <w:sz w:val="24"/>
          <w:szCs w:val="24"/>
          <w:highlight w:val="white"/>
        </w:rPr>
        <w:t xml:space="preserve"> Камбала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В понедельник заплыла,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А во вторник на прощанье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Ей сказала: «…» (До свиданья!)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4) Неуклюжий песик Костик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Мышке наступил на хвостик.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Поругались бы они,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Но сказал он «…» (Извини!)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5) Трясогузка с бережка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Уронила червяка,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И за угощенье рыба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Ей </w:t>
      </w:r>
      <w:proofErr w:type="spellStart"/>
      <w:r w:rsidRPr="00E87E1D">
        <w:rPr>
          <w:rFonts w:eastAsia="Times New Roman"/>
          <w:sz w:val="24"/>
          <w:szCs w:val="24"/>
          <w:highlight w:val="white"/>
        </w:rPr>
        <w:t>пробулькала</w:t>
      </w:r>
      <w:proofErr w:type="spellEnd"/>
      <w:r w:rsidRPr="00E87E1D">
        <w:rPr>
          <w:rFonts w:eastAsia="Times New Roman"/>
          <w:sz w:val="24"/>
          <w:szCs w:val="24"/>
          <w:highlight w:val="white"/>
        </w:rPr>
        <w:t>: «…» (Спасибо!)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6) Рыжая корова </w:t>
      </w:r>
      <w:proofErr w:type="spellStart"/>
      <w:r w:rsidRPr="00E87E1D">
        <w:rPr>
          <w:rFonts w:eastAsia="Times New Roman"/>
          <w:sz w:val="24"/>
          <w:szCs w:val="24"/>
          <w:highlight w:val="white"/>
        </w:rPr>
        <w:t>Лула</w:t>
      </w:r>
      <w:proofErr w:type="spellEnd"/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Ела сено и чихнула.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Чтобы не чихала снова,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Мы ей скажем: «…» (Будь здорова!)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7) Говорит Лиса Матрёна: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«Отдавай мне сыр, ворона!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Сыр большой, а ты мала!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lastRenderedPageBreak/>
        <w:t>Всем скажу, что не дала!»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Ты, Лиса, не жалуйся,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А скажи: «…» (Пожалуйста!)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8) Дал Ивану царь </w:t>
      </w:r>
      <w:proofErr w:type="spellStart"/>
      <w:r w:rsidRPr="00E87E1D">
        <w:rPr>
          <w:rFonts w:eastAsia="Times New Roman"/>
          <w:sz w:val="24"/>
          <w:szCs w:val="24"/>
          <w:highlight w:val="white"/>
        </w:rPr>
        <w:t>Евсей</w:t>
      </w:r>
      <w:proofErr w:type="spellEnd"/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За спасенье пять гвоздей,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А Иванушка царю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Говорит: «…» (Благодарю!)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9) Бык ромашек накосил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И барана пригласил.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Тот один съел угощенье,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Но сказал: «…» (Прошу прощенья!)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10) </w:t>
      </w:r>
      <w:proofErr w:type="spellStart"/>
      <w:r w:rsidRPr="00E87E1D">
        <w:rPr>
          <w:rFonts w:eastAsia="Times New Roman"/>
          <w:sz w:val="24"/>
          <w:szCs w:val="24"/>
          <w:highlight w:val="white"/>
        </w:rPr>
        <w:t>Олениху</w:t>
      </w:r>
      <w:proofErr w:type="spellEnd"/>
      <w:r w:rsidRPr="00E87E1D">
        <w:rPr>
          <w:rFonts w:eastAsia="Times New Roman"/>
          <w:sz w:val="24"/>
          <w:szCs w:val="24"/>
          <w:highlight w:val="white"/>
        </w:rPr>
        <w:t xml:space="preserve"> в два часа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Навестить пришла лиса.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Оленята и олень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Ей сказали: «…» (Добрый день!)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11)На закате мотылёк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Залетел на огонек.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Мы, конечно, рады встрече.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Скажем гостю: «…» (Добрый вечер!)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12) Катя пупсика </w:t>
      </w:r>
      <w:proofErr w:type="spellStart"/>
      <w:r w:rsidRPr="00E87E1D">
        <w:rPr>
          <w:rFonts w:eastAsia="Times New Roman"/>
          <w:sz w:val="24"/>
          <w:szCs w:val="24"/>
          <w:highlight w:val="white"/>
        </w:rPr>
        <w:t>Игнатку</w:t>
      </w:r>
      <w:proofErr w:type="spellEnd"/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Уложила спать в кроватку –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Больше он играть не хочет,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Говорит: «…» (Спокойной ночи!)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Нужно знать как дважды два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 xml:space="preserve"> В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>се …(волшебные слова)</w:t>
      </w:r>
    </w:p>
    <w:p w:rsidR="00D1794A" w:rsidRPr="00E87E1D" w:rsidRDefault="00D1794A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Волшебным платком убираем ветки. 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 Почему эти слова называют «волшебными»? (улыбку, добро, они могут помочь, если…)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 Как называют людей, которые используют в своей речи «волшебные слова»? (вежливые, воспитанные)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 В каких ситуациях мы употребляем эти слова? (Для приветствия, просьбы, прощания, извинения, благодарности).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- Вы слышите? Звенит колокольчик. Нас приглашает великая волшебница Вежливости в свой дворец.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Волшебница: “Здравствуйте, ребята! Я ждала вас и тебя, Плохое слово. Однако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,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 xml:space="preserve"> я не могу исполнить твоё желание, ведь ты и без меня начал исправляться. Посмотри, иголки 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исчезают и грязи нет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 xml:space="preserve">. Чтобы полностью измениться, ребята должны вместе с тобой прочитать это заклинание”   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b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>Добрые слова!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1) Слова “До свиданья!”,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“Спасибо!”, “Простите!”,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“Пожалуйста!”, “Здравствуйте!”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Щедро дарите.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2) Дарите прохожим,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Друзьям и знакомым,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В троллейбусе, в парке,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И в школе, и дома.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3) Слова эти очень,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И очень важны,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Они человеку,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Как воздух </w:t>
      </w:r>
      <w:proofErr w:type="gramStart"/>
      <w:r w:rsidRPr="00E87E1D">
        <w:rPr>
          <w:rFonts w:eastAsia="Times New Roman"/>
          <w:sz w:val="24"/>
          <w:szCs w:val="24"/>
          <w:highlight w:val="white"/>
        </w:rPr>
        <w:t>нужны</w:t>
      </w:r>
      <w:proofErr w:type="gramEnd"/>
      <w:r w:rsidRPr="00E87E1D">
        <w:rPr>
          <w:rFonts w:eastAsia="Times New Roman"/>
          <w:sz w:val="24"/>
          <w:szCs w:val="24"/>
          <w:highlight w:val="white"/>
        </w:rPr>
        <w:t>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  <w:u w:val="single"/>
        </w:rPr>
        <w:t>Хором</w:t>
      </w:r>
      <w:r w:rsidRPr="00E87E1D">
        <w:rPr>
          <w:rFonts w:eastAsia="Times New Roman"/>
          <w:sz w:val="24"/>
          <w:szCs w:val="24"/>
          <w:highlight w:val="white"/>
        </w:rPr>
        <w:t>: Без них невозможно на свете прожить.</w:t>
      </w:r>
    </w:p>
    <w:p w:rsidR="00554EAC" w:rsidRPr="00E87E1D" w:rsidRDefault="00A51A0C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Слова эти нужно с улыбкой дарить.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Чистое слово: “Спасибо, ребята! Я никогда не забуду Вас!”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Музыка, герои уходят. </w:t>
      </w:r>
    </w:p>
    <w:p w:rsidR="00554EAC" w:rsidRPr="00E87E1D" w:rsidRDefault="00A51A0C" w:rsidP="00E87E1D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>5.</w:t>
      </w:r>
      <w:r w:rsidR="00D1794A" w:rsidRPr="00E87E1D">
        <w:rPr>
          <w:rFonts w:eastAsia="Times New Roman"/>
          <w:b/>
          <w:sz w:val="24"/>
          <w:szCs w:val="24"/>
          <w:highlight w:val="white"/>
        </w:rPr>
        <w:t xml:space="preserve"> Подведение итогов классного часа.</w:t>
      </w:r>
    </w:p>
    <w:p w:rsidR="00554EAC" w:rsidRPr="00E87E1D" w:rsidRDefault="00A51A0C" w:rsidP="00E87E1D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Наше путешествие подошло к концу. В какой стране вы сегодня побывали?</w:t>
      </w:r>
    </w:p>
    <w:p w:rsidR="00554EAC" w:rsidRPr="00E87E1D" w:rsidRDefault="00A51A0C" w:rsidP="00E87E1D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lastRenderedPageBreak/>
        <w:t>Какие правила вежливости вы запомнили?</w:t>
      </w:r>
    </w:p>
    <w:p w:rsidR="00554EAC" w:rsidRPr="00E87E1D" w:rsidRDefault="00A51A0C" w:rsidP="00E87E1D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Почему в жизни надо быть вежливым воспитанным человеком? (Чтоб все люди жили спокойно, дружно, весело, уважали друг друга; чтобы был мир на земле)</w:t>
      </w:r>
    </w:p>
    <w:p w:rsidR="00554EAC" w:rsidRPr="00E87E1D" w:rsidRDefault="00D1794A" w:rsidP="00E87E1D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 xml:space="preserve">В течение  четырёх дней мы с ребятами делали добрые дела. Я предлагаю посмотреть, что у нас из этого получилось. </w:t>
      </w:r>
    </w:p>
    <w:p w:rsidR="00D1794A" w:rsidRPr="00E87E1D" w:rsidRDefault="00D1794A" w:rsidP="00E87E1D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E87E1D">
        <w:rPr>
          <w:rFonts w:eastAsia="Times New Roman"/>
          <w:sz w:val="24"/>
          <w:szCs w:val="24"/>
          <w:highlight w:val="white"/>
        </w:rPr>
        <w:t>Показ презентации гостям.</w:t>
      </w:r>
      <w:r w:rsidRPr="00E87E1D">
        <w:rPr>
          <w:rFonts w:eastAsia="Times New Roman"/>
          <w:sz w:val="24"/>
          <w:szCs w:val="24"/>
          <w:highlight w:val="white"/>
        </w:rPr>
        <w:tab/>
      </w:r>
    </w:p>
    <w:p w:rsidR="00D1794A" w:rsidRPr="00E87E1D" w:rsidRDefault="00B171F2" w:rsidP="00E87E1D">
      <w:pPr>
        <w:shd w:val="clear" w:color="auto" w:fill="FFFFFF"/>
        <w:spacing w:line="240" w:lineRule="auto"/>
        <w:jc w:val="both"/>
        <w:rPr>
          <w:rFonts w:eastAsia="Times New Roman"/>
          <w:b/>
          <w:sz w:val="24"/>
          <w:szCs w:val="24"/>
          <w:highlight w:val="white"/>
        </w:rPr>
      </w:pPr>
      <w:r w:rsidRPr="00E87E1D">
        <w:rPr>
          <w:rFonts w:eastAsia="Times New Roman"/>
          <w:b/>
          <w:sz w:val="24"/>
          <w:szCs w:val="24"/>
          <w:highlight w:val="white"/>
        </w:rPr>
        <w:t>6. Рефлексия.</w:t>
      </w:r>
    </w:p>
    <w:bookmarkEnd w:id="0"/>
    <w:p w:rsidR="00B171F2" w:rsidRPr="00E87E1D" w:rsidRDefault="00B171F2" w:rsidP="00E87E1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</w:p>
    <w:sectPr w:rsidR="00B171F2" w:rsidRPr="00E87E1D" w:rsidSect="004A769B">
      <w:pgSz w:w="11909" w:h="16834"/>
      <w:pgMar w:top="566" w:right="1440" w:bottom="40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649A"/>
    <w:multiLevelType w:val="multilevel"/>
    <w:tmpl w:val="5372A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634224E"/>
    <w:multiLevelType w:val="multilevel"/>
    <w:tmpl w:val="6E74DC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0844CAB"/>
    <w:multiLevelType w:val="multilevel"/>
    <w:tmpl w:val="0E3E9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1091C49"/>
    <w:multiLevelType w:val="multilevel"/>
    <w:tmpl w:val="B43E33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A006DE4"/>
    <w:multiLevelType w:val="multilevel"/>
    <w:tmpl w:val="FFE498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5C7D7C3E"/>
    <w:multiLevelType w:val="multilevel"/>
    <w:tmpl w:val="6ED454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7096039A"/>
    <w:multiLevelType w:val="multilevel"/>
    <w:tmpl w:val="D1F43C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4EAC"/>
    <w:rsid w:val="00155D14"/>
    <w:rsid w:val="002E63D5"/>
    <w:rsid w:val="00390B91"/>
    <w:rsid w:val="00441D44"/>
    <w:rsid w:val="004A769B"/>
    <w:rsid w:val="004E4925"/>
    <w:rsid w:val="00554EAC"/>
    <w:rsid w:val="005E1D6C"/>
    <w:rsid w:val="006C221C"/>
    <w:rsid w:val="007A6252"/>
    <w:rsid w:val="00802F53"/>
    <w:rsid w:val="00892904"/>
    <w:rsid w:val="009D1477"/>
    <w:rsid w:val="00A51A0C"/>
    <w:rsid w:val="00A528DE"/>
    <w:rsid w:val="00A64301"/>
    <w:rsid w:val="00A8318B"/>
    <w:rsid w:val="00AB49FD"/>
    <w:rsid w:val="00B171F2"/>
    <w:rsid w:val="00BC05A7"/>
    <w:rsid w:val="00BF1127"/>
    <w:rsid w:val="00D1794A"/>
    <w:rsid w:val="00D731E4"/>
    <w:rsid w:val="00DF6CD0"/>
    <w:rsid w:val="00E5514C"/>
    <w:rsid w:val="00E8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9B"/>
  </w:style>
  <w:style w:type="paragraph" w:styleId="1">
    <w:name w:val="heading 1"/>
    <w:basedOn w:val="a"/>
    <w:next w:val="a"/>
    <w:uiPriority w:val="9"/>
    <w:qFormat/>
    <w:rsid w:val="004A769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A769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A769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A769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A769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A769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A76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A769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4A769B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55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9</cp:revision>
  <dcterms:created xsi:type="dcterms:W3CDTF">2021-01-15T20:32:00Z</dcterms:created>
  <dcterms:modified xsi:type="dcterms:W3CDTF">2025-02-16T07:05:00Z</dcterms:modified>
</cp:coreProperties>
</file>