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CFE" w:rsidRPr="00AB00FC" w:rsidRDefault="00AA3CFE" w:rsidP="00AB00FC">
      <w:pPr>
        <w:widowControl w:val="0"/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bookmarkStart w:id="0" w:name="_GoBack"/>
      <w:r w:rsidRPr="00AB00F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Тема мастер-класса: «</w:t>
      </w:r>
      <w:r w:rsidR="007B6EE2" w:rsidRPr="00AB00F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Изготовление «окопной» свечи</w:t>
      </w:r>
      <w:r w:rsidRPr="00AB00F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»</w:t>
      </w:r>
    </w:p>
    <w:p w:rsidR="007B6EE2" w:rsidRPr="00AB00FC" w:rsidRDefault="007B6EE2" w:rsidP="00AB00FC">
      <w:pPr>
        <w:widowControl w:val="0"/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proofErr w:type="spellStart"/>
      <w:r w:rsidRPr="00AB00F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Иткулова</w:t>
      </w:r>
      <w:proofErr w:type="spellEnd"/>
      <w:r w:rsidRPr="00AB00F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Татьяна Ивановна, учитель математики</w:t>
      </w:r>
    </w:p>
    <w:p w:rsidR="00FD4CC2" w:rsidRPr="00AB00FC" w:rsidRDefault="00FD4CC2" w:rsidP="00AB00FC">
      <w:pPr>
        <w:widowControl w:val="0"/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proofErr w:type="spellStart"/>
      <w:r w:rsidRPr="00AB00F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Кокорникова</w:t>
      </w:r>
      <w:proofErr w:type="spellEnd"/>
      <w:r w:rsidRPr="00AB00F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Галина Анатольевна, учитель химии и биологии</w:t>
      </w:r>
    </w:p>
    <w:p w:rsidR="00AA3CFE" w:rsidRPr="00AB00FC" w:rsidRDefault="00AA3CFE" w:rsidP="00AB00FC">
      <w:pPr>
        <w:widowControl w:val="0"/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AB00F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МБОУ «</w:t>
      </w:r>
      <w:proofErr w:type="spellStart"/>
      <w:r w:rsidRPr="00AB00F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Катайгинская</w:t>
      </w:r>
      <w:proofErr w:type="spellEnd"/>
      <w:r w:rsidRPr="00AB00F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СОШ»</w:t>
      </w:r>
    </w:p>
    <w:p w:rsidR="00AA3CFE" w:rsidRPr="00AB00FC" w:rsidRDefault="00AA3CFE" w:rsidP="00AB00FC">
      <w:pPr>
        <w:widowControl w:val="0"/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proofErr w:type="spellStart"/>
      <w:r w:rsidRPr="00AB00F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</w:t>
      </w:r>
      <w:proofErr w:type="gramStart"/>
      <w:r w:rsidRPr="00AB00F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.К</w:t>
      </w:r>
      <w:proofErr w:type="gramEnd"/>
      <w:r w:rsidRPr="00AB00F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атайга</w:t>
      </w:r>
      <w:proofErr w:type="spellEnd"/>
      <w:r w:rsidRPr="00AB00F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.</w:t>
      </w:r>
    </w:p>
    <w:p w:rsidR="007B6EE2" w:rsidRPr="00AB00FC" w:rsidRDefault="00AA3CFE" w:rsidP="00AB00F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22222"/>
        </w:rPr>
      </w:pPr>
      <w:r w:rsidRPr="00AB00FC">
        <w:rPr>
          <w:rStyle w:val="a3"/>
          <w:rFonts w:ascii="Arial" w:hAnsi="Arial" w:cs="Arial"/>
          <w:color w:val="222222"/>
        </w:rPr>
        <w:t>Цель мастер-класса –</w:t>
      </w:r>
      <w:r w:rsidRPr="00AB00FC">
        <w:rPr>
          <w:rFonts w:ascii="Arial" w:hAnsi="Arial" w:cs="Arial"/>
          <w:color w:val="222222"/>
        </w:rPr>
        <w:t xml:space="preserve"> обмен опытом в вопросах формирования у детей высокого уровня духовно-нравственного развития </w:t>
      </w:r>
      <w:r w:rsidR="007B6EE2" w:rsidRPr="00AB00FC">
        <w:rPr>
          <w:rFonts w:ascii="Arial" w:hAnsi="Arial" w:cs="Arial"/>
          <w:color w:val="222222"/>
        </w:rPr>
        <w:t>во внеурочной деятельности.</w:t>
      </w:r>
    </w:p>
    <w:p w:rsidR="00AA3CFE" w:rsidRPr="00AB00FC" w:rsidRDefault="00AA3CFE" w:rsidP="00AB00F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3"/>
          <w:rFonts w:ascii="Arial" w:hAnsi="Arial" w:cs="Arial"/>
          <w:color w:val="222222"/>
        </w:rPr>
      </w:pPr>
      <w:r w:rsidRPr="00AB00FC">
        <w:rPr>
          <w:rStyle w:val="a3"/>
          <w:rFonts w:ascii="Arial" w:hAnsi="Arial" w:cs="Arial"/>
          <w:color w:val="222222"/>
        </w:rPr>
        <w:t>Задачи мастер-класса:</w:t>
      </w:r>
    </w:p>
    <w:p w:rsidR="007B6EE2" w:rsidRPr="00AB00FC" w:rsidRDefault="007B6EE2" w:rsidP="00AB00F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B00FC">
        <w:rPr>
          <w:rStyle w:val="a3"/>
          <w:rFonts w:ascii="Arial" w:hAnsi="Arial" w:cs="Arial"/>
          <w:color w:val="222222"/>
          <w:sz w:val="24"/>
          <w:szCs w:val="24"/>
        </w:rPr>
        <w:t xml:space="preserve">-     </w:t>
      </w:r>
      <w:r w:rsidRPr="00AB00FC">
        <w:rPr>
          <w:rFonts w:ascii="Arial" w:hAnsi="Arial" w:cs="Arial"/>
          <w:sz w:val="24"/>
          <w:szCs w:val="24"/>
        </w:rPr>
        <w:t>ознакомить с назначением «окопной» свечи и технологией её изготовления;</w:t>
      </w:r>
    </w:p>
    <w:p w:rsidR="00AA3CFE" w:rsidRPr="00AB00FC" w:rsidRDefault="007B6EE2" w:rsidP="00AB00FC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ind w:left="567"/>
        <w:jc w:val="both"/>
        <w:rPr>
          <w:rFonts w:ascii="Arial" w:hAnsi="Arial" w:cs="Arial"/>
          <w:color w:val="222222"/>
        </w:rPr>
      </w:pPr>
      <w:r w:rsidRPr="00AB00FC">
        <w:rPr>
          <w:rFonts w:ascii="Arial" w:hAnsi="Arial" w:cs="Arial"/>
          <w:color w:val="222222"/>
        </w:rPr>
        <w:t>-</w:t>
      </w:r>
      <w:r w:rsidR="00AA3CFE" w:rsidRPr="00AB00FC">
        <w:rPr>
          <w:rFonts w:ascii="Arial" w:hAnsi="Arial" w:cs="Arial"/>
          <w:color w:val="222222"/>
        </w:rPr>
        <w:t xml:space="preserve"> стимулировать исследовательскую и творческую активность педагогических работников в</w:t>
      </w:r>
      <w:r w:rsidRPr="00AB00FC">
        <w:rPr>
          <w:rFonts w:ascii="Arial" w:hAnsi="Arial" w:cs="Arial"/>
          <w:color w:val="222222"/>
        </w:rPr>
        <w:t xml:space="preserve">о </w:t>
      </w:r>
      <w:proofErr w:type="spellStart"/>
      <w:r w:rsidRPr="00AB00FC">
        <w:rPr>
          <w:rFonts w:ascii="Arial" w:hAnsi="Arial" w:cs="Arial"/>
          <w:color w:val="222222"/>
        </w:rPr>
        <w:t>внеучебной</w:t>
      </w:r>
      <w:proofErr w:type="spellEnd"/>
      <w:r w:rsidR="00AA3CFE" w:rsidRPr="00AB00FC">
        <w:rPr>
          <w:rFonts w:ascii="Arial" w:hAnsi="Arial" w:cs="Arial"/>
          <w:color w:val="222222"/>
        </w:rPr>
        <w:t xml:space="preserve"> деятельности по формированию духовно-нравственных качеств обучающихся;</w:t>
      </w:r>
    </w:p>
    <w:p w:rsidR="00AA3CFE" w:rsidRPr="00AB00FC" w:rsidRDefault="00AA3CFE" w:rsidP="00AB00F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22222"/>
        </w:rPr>
      </w:pPr>
      <w:r w:rsidRPr="00AB00FC">
        <w:rPr>
          <w:rStyle w:val="a3"/>
          <w:rFonts w:ascii="Arial" w:hAnsi="Arial" w:cs="Arial"/>
          <w:color w:val="222222"/>
        </w:rPr>
        <w:t>Продолжительность:</w:t>
      </w:r>
      <w:r w:rsidRPr="00AB00FC">
        <w:rPr>
          <w:rFonts w:ascii="Arial" w:hAnsi="Arial" w:cs="Arial"/>
          <w:color w:val="222222"/>
        </w:rPr>
        <w:t> 30 минут.</w:t>
      </w:r>
    </w:p>
    <w:p w:rsidR="00AA3CFE" w:rsidRPr="00AB00FC" w:rsidRDefault="00AA3CFE" w:rsidP="00AB00F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22222"/>
        </w:rPr>
      </w:pPr>
      <w:r w:rsidRPr="00AB00FC">
        <w:rPr>
          <w:rStyle w:val="a3"/>
          <w:rFonts w:ascii="Arial" w:hAnsi="Arial" w:cs="Arial"/>
          <w:color w:val="222222"/>
        </w:rPr>
        <w:t>Методы:</w:t>
      </w:r>
      <w:r w:rsidRPr="00AB00FC">
        <w:rPr>
          <w:rFonts w:ascii="Arial" w:hAnsi="Arial" w:cs="Arial"/>
          <w:color w:val="222222"/>
        </w:rPr>
        <w:t> исследовательский,</w:t>
      </w:r>
      <w:r w:rsidR="00BA309E" w:rsidRPr="00AB00FC">
        <w:rPr>
          <w:rFonts w:ascii="Arial" w:hAnsi="Arial" w:cs="Arial"/>
          <w:color w:val="222222"/>
        </w:rPr>
        <w:t xml:space="preserve"> </w:t>
      </w:r>
      <w:r w:rsidR="007B6EE2" w:rsidRPr="00AB00FC">
        <w:rPr>
          <w:rFonts w:ascii="Arial" w:hAnsi="Arial" w:cs="Arial"/>
          <w:color w:val="222222"/>
        </w:rPr>
        <w:t>практико-ориентированный</w:t>
      </w:r>
      <w:r w:rsidRPr="00AB00FC">
        <w:rPr>
          <w:rFonts w:ascii="Arial" w:hAnsi="Arial" w:cs="Arial"/>
          <w:color w:val="222222"/>
        </w:rPr>
        <w:t>.</w:t>
      </w:r>
    </w:p>
    <w:p w:rsidR="007B6EE2" w:rsidRPr="00AB00FC" w:rsidRDefault="00AA3CFE" w:rsidP="00AB00F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22222"/>
        </w:rPr>
      </w:pPr>
      <w:r w:rsidRPr="00AB00FC">
        <w:rPr>
          <w:rStyle w:val="a3"/>
          <w:rFonts w:ascii="Arial" w:hAnsi="Arial" w:cs="Arial"/>
          <w:color w:val="222222"/>
        </w:rPr>
        <w:t>Оборудование и средства:</w:t>
      </w:r>
      <w:r w:rsidRPr="00AB00FC">
        <w:rPr>
          <w:rFonts w:ascii="Arial" w:hAnsi="Arial" w:cs="Arial"/>
          <w:color w:val="222222"/>
        </w:rPr>
        <w:t> </w:t>
      </w:r>
      <w:r w:rsidR="007B6EE2" w:rsidRPr="00AB00FC">
        <w:rPr>
          <w:rFonts w:ascii="Arial" w:hAnsi="Arial" w:cs="Arial"/>
        </w:rPr>
        <w:t xml:space="preserve">простой карандаш, линейка железная, канцелярский нож или ножницы;  консервные банки; парафин, </w:t>
      </w:r>
      <w:proofErr w:type="spellStart"/>
      <w:r w:rsidR="007B6EE2" w:rsidRPr="00AB00FC">
        <w:rPr>
          <w:rFonts w:ascii="Arial" w:hAnsi="Arial" w:cs="Arial"/>
        </w:rPr>
        <w:t>гофро</w:t>
      </w:r>
      <w:proofErr w:type="spellEnd"/>
      <w:r w:rsidR="007B6EE2" w:rsidRPr="00AB00FC">
        <w:rPr>
          <w:rFonts w:ascii="Arial" w:hAnsi="Arial" w:cs="Arial"/>
        </w:rPr>
        <w:t xml:space="preserve"> - картон;  наклейки на банки</w:t>
      </w:r>
      <w:proofErr w:type="gramStart"/>
      <w:r w:rsidR="007B6EE2" w:rsidRPr="00AB00FC">
        <w:rPr>
          <w:rFonts w:ascii="Arial" w:hAnsi="Arial" w:cs="Arial"/>
        </w:rPr>
        <w:t xml:space="preserve"> .</w:t>
      </w:r>
      <w:proofErr w:type="gramEnd"/>
    </w:p>
    <w:p w:rsidR="00AA3CFE" w:rsidRPr="00AB00FC" w:rsidRDefault="00AA3CFE" w:rsidP="00AB00F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3"/>
          <w:rFonts w:ascii="Arial" w:hAnsi="Arial" w:cs="Arial"/>
          <w:i/>
          <w:iCs/>
          <w:color w:val="222222"/>
        </w:rPr>
      </w:pPr>
      <w:r w:rsidRPr="00AB00FC">
        <w:rPr>
          <w:rStyle w:val="a3"/>
          <w:rFonts w:ascii="Arial" w:hAnsi="Arial" w:cs="Arial"/>
          <w:i/>
          <w:iCs/>
          <w:color w:val="222222"/>
        </w:rPr>
        <w:t>Ход мастер-класса:</w:t>
      </w:r>
    </w:p>
    <w:p w:rsidR="005930A3" w:rsidRPr="00AB00FC" w:rsidRDefault="005930A3" w:rsidP="00AB00F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b/>
          <w:color w:val="222222"/>
        </w:rPr>
      </w:pPr>
      <w:r w:rsidRPr="00AB00FC">
        <w:rPr>
          <w:rFonts w:ascii="Arial" w:hAnsi="Arial" w:cs="Arial"/>
          <w:b/>
          <w:color w:val="222222"/>
        </w:rPr>
        <w:t>Слайд 1</w:t>
      </w:r>
    </w:p>
    <w:p w:rsidR="006A6336" w:rsidRPr="00AB00FC" w:rsidRDefault="006A6336" w:rsidP="00AB00F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3"/>
          <w:rFonts w:ascii="Arial" w:hAnsi="Arial" w:cs="Arial"/>
          <w:color w:val="222222"/>
        </w:rPr>
      </w:pPr>
      <w:r w:rsidRPr="00AB00FC">
        <w:rPr>
          <w:rFonts w:ascii="Arial" w:hAnsi="Arial" w:cs="Arial"/>
          <w:color w:val="222222"/>
        </w:rPr>
        <w:t xml:space="preserve">- </w:t>
      </w:r>
      <w:r w:rsidR="008B6418" w:rsidRPr="00AB00FC">
        <w:rPr>
          <w:rFonts w:ascii="Arial" w:hAnsi="Arial" w:cs="Arial"/>
          <w:color w:val="222222"/>
        </w:rPr>
        <w:t xml:space="preserve">Здравствуйте. Я </w:t>
      </w:r>
      <w:proofErr w:type="gramStart"/>
      <w:r w:rsidR="008B6418" w:rsidRPr="00AB00FC">
        <w:rPr>
          <w:rFonts w:ascii="Arial" w:hAnsi="Arial" w:cs="Arial"/>
          <w:color w:val="222222"/>
        </w:rPr>
        <w:t>–</w:t>
      </w:r>
      <w:proofErr w:type="spellStart"/>
      <w:r w:rsidR="00306B89" w:rsidRPr="00AB00FC">
        <w:rPr>
          <w:rFonts w:ascii="Arial" w:hAnsi="Arial" w:cs="Arial"/>
          <w:color w:val="222222"/>
        </w:rPr>
        <w:t>И</w:t>
      </w:r>
      <w:proofErr w:type="gramEnd"/>
      <w:r w:rsidR="00306B89" w:rsidRPr="00AB00FC">
        <w:rPr>
          <w:rFonts w:ascii="Arial" w:hAnsi="Arial" w:cs="Arial"/>
          <w:color w:val="222222"/>
        </w:rPr>
        <w:t>ткулова</w:t>
      </w:r>
      <w:proofErr w:type="spellEnd"/>
      <w:r w:rsidR="00306B89" w:rsidRPr="00AB00FC">
        <w:rPr>
          <w:rFonts w:ascii="Arial" w:hAnsi="Arial" w:cs="Arial"/>
          <w:color w:val="222222"/>
        </w:rPr>
        <w:t xml:space="preserve"> Татьяна Ивановна</w:t>
      </w:r>
      <w:r w:rsidR="008B6418" w:rsidRPr="00AB00FC">
        <w:rPr>
          <w:rFonts w:ascii="Arial" w:hAnsi="Arial" w:cs="Arial"/>
          <w:color w:val="222222"/>
        </w:rPr>
        <w:t xml:space="preserve">, </w:t>
      </w:r>
      <w:r w:rsidRPr="00AB00FC">
        <w:rPr>
          <w:rFonts w:ascii="Arial" w:hAnsi="Arial" w:cs="Arial"/>
          <w:color w:val="222222"/>
        </w:rPr>
        <w:t xml:space="preserve"> рада видеть таких креативных, творческих коллег на моём мастер-классе </w:t>
      </w:r>
      <w:r w:rsidRPr="00AB00FC">
        <w:rPr>
          <w:rFonts w:ascii="Arial" w:hAnsi="Arial" w:cs="Arial"/>
          <w:b/>
          <w:color w:val="222222"/>
        </w:rPr>
        <w:t>«</w:t>
      </w:r>
      <w:r w:rsidR="00306B89" w:rsidRPr="00AB00FC">
        <w:rPr>
          <w:rFonts w:ascii="Arial" w:hAnsi="Arial" w:cs="Arial"/>
          <w:b/>
          <w:color w:val="222222"/>
        </w:rPr>
        <w:t>Изготовление «окопной свечи»</w:t>
      </w:r>
      <w:r w:rsidRPr="00AB00FC">
        <w:rPr>
          <w:rStyle w:val="a3"/>
          <w:rFonts w:ascii="Arial" w:hAnsi="Arial" w:cs="Arial"/>
          <w:color w:val="222222"/>
        </w:rPr>
        <w:t>»</w:t>
      </w:r>
      <w:r w:rsidR="008B6418" w:rsidRPr="00AB00FC">
        <w:rPr>
          <w:rStyle w:val="a3"/>
          <w:rFonts w:ascii="Arial" w:hAnsi="Arial" w:cs="Arial"/>
          <w:color w:val="222222"/>
        </w:rPr>
        <w:t>.</w:t>
      </w:r>
    </w:p>
    <w:p w:rsidR="00306B89" w:rsidRPr="00AB00FC" w:rsidRDefault="00306B89" w:rsidP="00AB00F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B00FC">
        <w:rPr>
          <w:rFonts w:ascii="Arial" w:hAnsi="Arial" w:cs="Arial"/>
          <w:sz w:val="24"/>
          <w:szCs w:val="24"/>
        </w:rPr>
        <w:t xml:space="preserve">Изготовленные свечи мы передадим  на позиции. </w:t>
      </w:r>
    </w:p>
    <w:p w:rsidR="00306B89" w:rsidRPr="00AB00FC" w:rsidRDefault="00306B89" w:rsidP="00AB00FC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B00FC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AB00FC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Окопная или блиндажная свеча</w:t>
      </w:r>
      <w:r w:rsidRPr="00AB00F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– это свеча длительного горения, которая может служить источником тепла и света несколько часов. От двух до семи часов, зависит от ёмкости.</w:t>
      </w:r>
    </w:p>
    <w:p w:rsidR="00306B89" w:rsidRPr="00AB00FC" w:rsidRDefault="00306B89" w:rsidP="00AB00FC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B00F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Окопная свеча не боится ветра </w:t>
      </w:r>
      <w:proofErr w:type="spellStart"/>
      <w:r w:rsidRPr="00AB00FC">
        <w:rPr>
          <w:rFonts w:ascii="Arial" w:hAnsi="Arial" w:cs="Arial"/>
          <w:color w:val="000000"/>
          <w:sz w:val="24"/>
          <w:szCs w:val="24"/>
          <w:shd w:val="clear" w:color="auto" w:fill="FFFFFF"/>
        </w:rPr>
        <w:t>т.к</w:t>
      </w:r>
      <w:proofErr w:type="spellEnd"/>
      <w:r w:rsidRPr="00AB00F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при горении там горит не только фитиль, а все содержимое корпуса банки, такие свечи в отличи</w:t>
      </w:r>
      <w:proofErr w:type="gramStart"/>
      <w:r w:rsidRPr="00AB00FC">
        <w:rPr>
          <w:rFonts w:ascii="Arial" w:hAnsi="Arial" w:cs="Arial"/>
          <w:color w:val="000000"/>
          <w:sz w:val="24"/>
          <w:szCs w:val="24"/>
          <w:shd w:val="clear" w:color="auto" w:fill="FFFFFF"/>
        </w:rPr>
        <w:t>и</w:t>
      </w:r>
      <w:proofErr w:type="gramEnd"/>
      <w:r w:rsidRPr="00AB00F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от костра не  дают  дыма. С их помощью можно согреться,</w:t>
      </w:r>
      <w:r w:rsidR="005C6314" w:rsidRPr="00AB00F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подогреть еду и чай,</w:t>
      </w:r>
      <w:r w:rsidRPr="00AB00F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высу</w:t>
      </w:r>
      <w:r w:rsidR="005C6314" w:rsidRPr="00AB00FC">
        <w:rPr>
          <w:rFonts w:ascii="Arial" w:hAnsi="Arial" w:cs="Arial"/>
          <w:color w:val="000000"/>
          <w:sz w:val="24"/>
          <w:szCs w:val="24"/>
          <w:shd w:val="clear" w:color="auto" w:fill="FFFFFF"/>
        </w:rPr>
        <w:t>шить обувь.</w:t>
      </w:r>
    </w:p>
    <w:p w:rsidR="005930A3" w:rsidRPr="00AB00FC" w:rsidRDefault="005930A3" w:rsidP="00AB00F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b/>
          <w:color w:val="222222"/>
        </w:rPr>
      </w:pPr>
      <w:r w:rsidRPr="00AB00FC">
        <w:rPr>
          <w:rFonts w:ascii="Arial" w:hAnsi="Arial" w:cs="Arial"/>
          <w:b/>
          <w:color w:val="222222"/>
        </w:rPr>
        <w:t>Слайд 2.</w:t>
      </w:r>
    </w:p>
    <w:p w:rsidR="008E6B9F" w:rsidRPr="00AB00FC" w:rsidRDefault="005C6314" w:rsidP="00AB00F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00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-Для создания свечи понадобятся жестяные банки, парафин или воск, картон.</w:t>
      </w:r>
    </w:p>
    <w:p w:rsidR="005C6314" w:rsidRPr="00AB00FC" w:rsidRDefault="005C6314" w:rsidP="00AB00F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00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-примерный расчет: на банку 425 мл (от консервированного зеленного горошка) понадобится 250 грамм парафина. Гореть такая свеча будет 5,5 часов.</w:t>
      </w:r>
    </w:p>
    <w:p w:rsidR="005C1314" w:rsidRPr="00AB00FC" w:rsidRDefault="005C1314" w:rsidP="00AB00F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B00FC">
        <w:rPr>
          <w:rFonts w:ascii="Arial" w:eastAsia="Times New Roman" w:hAnsi="Arial" w:cs="Arial"/>
          <w:b/>
          <w:sz w:val="24"/>
          <w:szCs w:val="24"/>
          <w:lang w:eastAsia="ru-RU"/>
        </w:rPr>
        <w:t>Практическая часть.</w:t>
      </w:r>
    </w:p>
    <w:p w:rsidR="00BA309E" w:rsidRPr="00AB00FC" w:rsidRDefault="00BA309E" w:rsidP="00AB00FC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 w:rsidRPr="00AB00FC">
        <w:rPr>
          <w:rFonts w:ascii="Arial" w:hAnsi="Arial" w:cs="Arial"/>
          <w:sz w:val="24"/>
          <w:szCs w:val="24"/>
        </w:rPr>
        <w:t xml:space="preserve">      1.Берём чистую сухую консервную банку и замеряем её высоту с </w:t>
      </w:r>
      <w:r w:rsidR="002C4E34" w:rsidRPr="00AB00FC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44928" behindDoc="1" locked="0" layoutInCell="1" allowOverlap="1" wp14:anchorId="60D0B56A" wp14:editId="41CC8EE1">
            <wp:simplePos x="0" y="0"/>
            <wp:positionH relativeFrom="column">
              <wp:posOffset>15240</wp:posOffset>
            </wp:positionH>
            <wp:positionV relativeFrom="paragraph">
              <wp:posOffset>234315</wp:posOffset>
            </wp:positionV>
            <wp:extent cx="166243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286" y="21355"/>
                <wp:lineTo x="21286" y="0"/>
                <wp:lineTo x="0" y="0"/>
              </wp:wrapPolygon>
            </wp:wrapThrough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E34" w:rsidRPr="00AB00FC">
        <w:rPr>
          <w:rFonts w:ascii="Arial" w:hAnsi="Arial" w:cs="Arial"/>
          <w:sz w:val="24"/>
          <w:szCs w:val="24"/>
        </w:rPr>
        <w:t xml:space="preserve">      помощью </w:t>
      </w:r>
      <w:r w:rsidRPr="00AB00FC">
        <w:rPr>
          <w:rFonts w:ascii="Arial" w:hAnsi="Arial" w:cs="Arial"/>
          <w:sz w:val="24"/>
          <w:szCs w:val="24"/>
        </w:rPr>
        <w:t>линейки.</w:t>
      </w:r>
      <w:r w:rsidRPr="00AB00FC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:rsidR="002C4E34" w:rsidRPr="00AB00FC" w:rsidRDefault="002C4E34" w:rsidP="00AB00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B00FC">
        <w:rPr>
          <w:rFonts w:ascii="Arial" w:hAnsi="Arial" w:cs="Arial"/>
          <w:noProof/>
          <w:sz w:val="24"/>
          <w:szCs w:val="24"/>
          <w:lang w:eastAsia="ru-RU"/>
        </w:rPr>
        <w:t>Выреза</w:t>
      </w:r>
      <w:r w:rsidR="005C4B64" w:rsidRPr="00AB00FC">
        <w:rPr>
          <w:rFonts w:ascii="Arial" w:hAnsi="Arial" w:cs="Arial"/>
          <w:noProof/>
          <w:sz w:val="24"/>
          <w:szCs w:val="24"/>
          <w:lang w:eastAsia="ru-RU"/>
        </w:rPr>
        <w:t>ем</w:t>
      </w:r>
      <w:r w:rsidRPr="00AB00FC">
        <w:rPr>
          <w:rFonts w:ascii="Arial" w:hAnsi="Arial" w:cs="Arial"/>
          <w:noProof/>
          <w:sz w:val="24"/>
          <w:szCs w:val="24"/>
          <w:lang w:eastAsia="ru-RU"/>
        </w:rPr>
        <w:t xml:space="preserve"> картинки с надписями и приклеи</w:t>
      </w:r>
      <w:r w:rsidR="005C4B64" w:rsidRPr="00AB00FC">
        <w:rPr>
          <w:rFonts w:ascii="Arial" w:hAnsi="Arial" w:cs="Arial"/>
          <w:noProof/>
          <w:sz w:val="24"/>
          <w:szCs w:val="24"/>
          <w:lang w:eastAsia="ru-RU"/>
        </w:rPr>
        <w:t>ваем</w:t>
      </w:r>
      <w:r w:rsidRPr="00AB00FC">
        <w:rPr>
          <w:rFonts w:ascii="Arial" w:hAnsi="Arial" w:cs="Arial"/>
          <w:noProof/>
          <w:sz w:val="24"/>
          <w:szCs w:val="24"/>
          <w:lang w:eastAsia="ru-RU"/>
        </w:rPr>
        <w:t xml:space="preserve"> к банке.</w:t>
      </w:r>
    </w:p>
    <w:p w:rsidR="00FD4CC2" w:rsidRPr="00AB00FC" w:rsidRDefault="00EC5507" w:rsidP="00AB00FC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 w:rsidRPr="00AB00FC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F9232BD" wp14:editId="06B1772C">
                <wp:extent cx="307975" cy="307975"/>
                <wp:effectExtent l="0" t="0" r="0" b="0"/>
                <wp:docPr id="3" name="AutoShape 4" descr="C:\Users\Ciffra\Downloads\%D0%B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C:\Users\Ciffra\Downloads\%D0%B1.webp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</w:p>
    <w:p w:rsidR="00FD4CC2" w:rsidRPr="00AB00FC" w:rsidRDefault="00FD4CC2" w:rsidP="00AB00FC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FD4CC2" w:rsidRPr="00AB00FC" w:rsidRDefault="00FD4CC2" w:rsidP="00AB00FC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FD4CC2" w:rsidRPr="00AB00FC" w:rsidRDefault="00FD4CC2" w:rsidP="00AB00FC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FD4CC2" w:rsidRPr="00AB00FC" w:rsidRDefault="00FD4CC2" w:rsidP="00AB00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A309E" w:rsidRPr="00AB00FC" w:rsidRDefault="00FD4CC2" w:rsidP="00AB00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B00FC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48000" behindDoc="1" locked="0" layoutInCell="1" allowOverlap="1" wp14:anchorId="613585C9" wp14:editId="5D5A4FB4">
            <wp:simplePos x="0" y="0"/>
            <wp:positionH relativeFrom="column">
              <wp:posOffset>-32385</wp:posOffset>
            </wp:positionH>
            <wp:positionV relativeFrom="paragraph">
              <wp:posOffset>113665</wp:posOffset>
            </wp:positionV>
            <wp:extent cx="1714500" cy="1685925"/>
            <wp:effectExtent l="0" t="0" r="0" b="0"/>
            <wp:wrapThrough wrapText="bothSides">
              <wp:wrapPolygon edited="0">
                <wp:start x="0" y="0"/>
                <wp:lineTo x="0" y="21478"/>
                <wp:lineTo x="21360" y="21478"/>
                <wp:lineTo x="21360" y="0"/>
                <wp:lineTo x="0" y="0"/>
              </wp:wrapPolygon>
            </wp:wrapThrough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09E" w:rsidRPr="00AB00FC">
        <w:rPr>
          <w:rFonts w:ascii="Arial" w:hAnsi="Arial" w:cs="Arial"/>
          <w:sz w:val="24"/>
          <w:szCs w:val="24"/>
        </w:rPr>
        <w:t xml:space="preserve">2.Вырезаем </w:t>
      </w:r>
      <w:r w:rsidR="005C4B64" w:rsidRPr="00AB00FC">
        <w:rPr>
          <w:rFonts w:ascii="Arial" w:hAnsi="Arial" w:cs="Arial"/>
          <w:sz w:val="24"/>
          <w:szCs w:val="24"/>
        </w:rPr>
        <w:t>из</w:t>
      </w:r>
      <w:r w:rsidR="00BA309E" w:rsidRPr="00AB00FC">
        <w:rPr>
          <w:rFonts w:ascii="Arial" w:hAnsi="Arial" w:cs="Arial"/>
          <w:sz w:val="24"/>
          <w:szCs w:val="24"/>
        </w:rPr>
        <w:t xml:space="preserve"> картон</w:t>
      </w:r>
      <w:r w:rsidR="005C4B64" w:rsidRPr="00AB00FC">
        <w:rPr>
          <w:rFonts w:ascii="Arial" w:hAnsi="Arial" w:cs="Arial"/>
          <w:sz w:val="24"/>
          <w:szCs w:val="24"/>
        </w:rPr>
        <w:t>а</w:t>
      </w:r>
      <w:r w:rsidR="00BA309E" w:rsidRPr="00AB00FC">
        <w:rPr>
          <w:rFonts w:ascii="Arial" w:hAnsi="Arial" w:cs="Arial"/>
          <w:sz w:val="24"/>
          <w:szCs w:val="24"/>
        </w:rPr>
        <w:t xml:space="preserve"> несколько длинных полос меньше замера на 1 см. </w:t>
      </w:r>
    </w:p>
    <w:p w:rsidR="00BA309E" w:rsidRPr="00AB00FC" w:rsidRDefault="00BA309E" w:rsidP="00AB00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C4E34" w:rsidRPr="00AB00FC" w:rsidRDefault="00BA309E" w:rsidP="00AB00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B00FC">
        <w:rPr>
          <w:rFonts w:ascii="Arial" w:hAnsi="Arial" w:cs="Arial"/>
          <w:sz w:val="24"/>
          <w:szCs w:val="24"/>
        </w:rPr>
        <w:t xml:space="preserve">     </w:t>
      </w:r>
    </w:p>
    <w:p w:rsidR="00FD4CC2" w:rsidRPr="00AB00FC" w:rsidRDefault="00BA309E" w:rsidP="00AB00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B00FC">
        <w:rPr>
          <w:rFonts w:ascii="Arial" w:hAnsi="Arial" w:cs="Arial"/>
          <w:sz w:val="24"/>
          <w:szCs w:val="24"/>
        </w:rPr>
        <w:t xml:space="preserve"> </w:t>
      </w:r>
    </w:p>
    <w:p w:rsidR="00FD4CC2" w:rsidRPr="00AB00FC" w:rsidRDefault="00FD4CC2" w:rsidP="00AB00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D4CC2" w:rsidRPr="00AB00FC" w:rsidRDefault="00FD4CC2" w:rsidP="00AB00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D4CC2" w:rsidRPr="00AB00FC" w:rsidRDefault="00FD4CC2" w:rsidP="00AB00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A309E" w:rsidRPr="00AB00FC" w:rsidRDefault="00FD4CC2" w:rsidP="00AB00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B00FC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1072" behindDoc="1" locked="0" layoutInCell="1" allowOverlap="1" wp14:anchorId="6CB08481" wp14:editId="4AD83A14">
            <wp:simplePos x="0" y="0"/>
            <wp:positionH relativeFrom="column">
              <wp:posOffset>-3810</wp:posOffset>
            </wp:positionH>
            <wp:positionV relativeFrom="paragraph">
              <wp:posOffset>104140</wp:posOffset>
            </wp:positionV>
            <wp:extent cx="1943100" cy="2066925"/>
            <wp:effectExtent l="0" t="0" r="0" b="0"/>
            <wp:wrapThrough wrapText="bothSides">
              <wp:wrapPolygon edited="0">
                <wp:start x="0" y="0"/>
                <wp:lineTo x="0" y="21500"/>
                <wp:lineTo x="21388" y="21500"/>
                <wp:lineTo x="21388" y="0"/>
                <wp:lineTo x="0" y="0"/>
              </wp:wrapPolygon>
            </wp:wrapThrough>
            <wp:docPr id="1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09E" w:rsidRPr="00AB00FC">
        <w:rPr>
          <w:rFonts w:ascii="Arial" w:hAnsi="Arial" w:cs="Arial"/>
          <w:sz w:val="24"/>
          <w:szCs w:val="24"/>
        </w:rPr>
        <w:t>3.Картонную полоску сворачиваем рулончиком. Если закончилась, берём ещё одну и заворачиваем дальше. Крутим рулончик до тех пор, пока не будет размером с ширину банки. Нужно оставлять пространство между слоями картона для заливки парафином или воском.</w:t>
      </w:r>
    </w:p>
    <w:p w:rsidR="002C4E34" w:rsidRPr="00AB00FC" w:rsidRDefault="002C4E34" w:rsidP="00AB00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C4E34" w:rsidRPr="00AB00FC" w:rsidRDefault="002C4E34" w:rsidP="00AB00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D4CC2" w:rsidRPr="00AB00FC" w:rsidRDefault="00FD4CC2" w:rsidP="00AB00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B00FC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438FCC9" wp14:editId="79469DF5">
            <wp:simplePos x="0" y="0"/>
            <wp:positionH relativeFrom="column">
              <wp:posOffset>-1981200</wp:posOffset>
            </wp:positionH>
            <wp:positionV relativeFrom="paragraph">
              <wp:posOffset>146685</wp:posOffset>
            </wp:positionV>
            <wp:extent cx="188595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382" y="21436"/>
                <wp:lineTo x="21382" y="0"/>
                <wp:lineTo x="0" y="0"/>
              </wp:wrapPolygon>
            </wp:wrapThrough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09E" w:rsidRPr="00AB00FC">
        <w:rPr>
          <w:rFonts w:ascii="Arial" w:hAnsi="Arial" w:cs="Arial"/>
          <w:sz w:val="24"/>
          <w:szCs w:val="24"/>
        </w:rPr>
        <w:t xml:space="preserve"> </w:t>
      </w:r>
    </w:p>
    <w:p w:rsidR="00FD4CC2" w:rsidRPr="00AB00FC" w:rsidRDefault="00FD4CC2" w:rsidP="00AB00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A309E" w:rsidRPr="00AB00FC" w:rsidRDefault="00BA309E" w:rsidP="00AB00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B00FC">
        <w:rPr>
          <w:rFonts w:ascii="Arial" w:hAnsi="Arial" w:cs="Arial"/>
          <w:sz w:val="24"/>
          <w:szCs w:val="24"/>
        </w:rPr>
        <w:t>4.Вставляем  рулончик в банку. Не сильно плотно, но и не пусто.</w:t>
      </w:r>
    </w:p>
    <w:p w:rsidR="002C4E34" w:rsidRPr="00AB00FC" w:rsidRDefault="002C4E34" w:rsidP="00AB00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C4E34" w:rsidRPr="00AB00FC" w:rsidRDefault="002C4E34" w:rsidP="00AB00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C4E34" w:rsidRPr="00AB00FC" w:rsidRDefault="002C4E34" w:rsidP="00AB00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C4E34" w:rsidRPr="00AB00FC" w:rsidRDefault="002C4E34" w:rsidP="00AB00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D4CC2" w:rsidRPr="00AB00FC" w:rsidRDefault="00BA309E" w:rsidP="00AB00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B00FC">
        <w:rPr>
          <w:rFonts w:ascii="Arial" w:hAnsi="Arial" w:cs="Arial"/>
          <w:sz w:val="24"/>
          <w:szCs w:val="24"/>
        </w:rPr>
        <w:t xml:space="preserve">    </w:t>
      </w:r>
    </w:p>
    <w:p w:rsidR="00FD4CC2" w:rsidRPr="00AB00FC" w:rsidRDefault="00FD4CC2" w:rsidP="00AB00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D4CC2" w:rsidRPr="00AB00FC" w:rsidRDefault="00FD4CC2" w:rsidP="00AB00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D4CC2" w:rsidRPr="00AB00FC" w:rsidRDefault="00FD4CC2" w:rsidP="00AB00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B00FC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526B246" wp14:editId="5891DB0E">
            <wp:simplePos x="0" y="0"/>
            <wp:positionH relativeFrom="column">
              <wp:posOffset>-1942465</wp:posOffset>
            </wp:positionH>
            <wp:positionV relativeFrom="paragraph">
              <wp:posOffset>173355</wp:posOffset>
            </wp:positionV>
            <wp:extent cx="1847850" cy="2143125"/>
            <wp:effectExtent l="0" t="0" r="0" b="0"/>
            <wp:wrapThrough wrapText="bothSides">
              <wp:wrapPolygon edited="0">
                <wp:start x="0" y="0"/>
                <wp:lineTo x="0" y="21504"/>
                <wp:lineTo x="21377" y="21504"/>
                <wp:lineTo x="2137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9E" w:rsidRPr="00AB00FC" w:rsidRDefault="00BA309E" w:rsidP="00AB00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B00FC">
        <w:rPr>
          <w:rFonts w:ascii="Arial" w:hAnsi="Arial" w:cs="Arial"/>
          <w:sz w:val="24"/>
          <w:szCs w:val="24"/>
        </w:rPr>
        <w:t xml:space="preserve"> 5.Делаем из картона фитиль и вставляем в центр. </w:t>
      </w:r>
    </w:p>
    <w:p w:rsidR="002C4E34" w:rsidRPr="00AB00FC" w:rsidRDefault="002C4E34" w:rsidP="00AB00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C4E34" w:rsidRPr="00AB00FC" w:rsidRDefault="002C4E34" w:rsidP="00AB00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C4E34" w:rsidRPr="00AB00FC" w:rsidRDefault="002C4E34" w:rsidP="00AB00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D4CC2" w:rsidRPr="00AB00FC" w:rsidRDefault="00FD4CC2" w:rsidP="00AB00F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FD4CC2" w:rsidRPr="00AB00FC" w:rsidRDefault="00FD4CC2" w:rsidP="00AB00F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FD4CC2" w:rsidRPr="00AB00FC" w:rsidRDefault="00FD4CC2" w:rsidP="00AB00F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FD4CC2" w:rsidRPr="00AB00FC" w:rsidRDefault="00FD4CC2" w:rsidP="00AB00F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FD4CC2" w:rsidRPr="00AB00FC" w:rsidRDefault="00FD4CC2" w:rsidP="00AB00F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FD4CC2" w:rsidRPr="00AB00FC" w:rsidRDefault="00FD4CC2" w:rsidP="00AB00F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C63674" w:rsidRPr="00AB00FC" w:rsidRDefault="00FD4CC2" w:rsidP="00AB00F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AB00FC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6E8D87B1" wp14:editId="469B88D0">
            <wp:simplePos x="0" y="0"/>
            <wp:positionH relativeFrom="column">
              <wp:posOffset>148590</wp:posOffset>
            </wp:positionH>
            <wp:positionV relativeFrom="paragraph">
              <wp:posOffset>3810</wp:posOffset>
            </wp:positionV>
            <wp:extent cx="1713865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368" y="21420"/>
                <wp:lineTo x="21368" y="0"/>
                <wp:lineTo x="0" y="0"/>
              </wp:wrapPolygon>
            </wp:wrapThrough>
            <wp:docPr id="1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09E" w:rsidRPr="00AB00FC">
        <w:rPr>
          <w:rFonts w:ascii="Arial" w:hAnsi="Arial" w:cs="Arial"/>
          <w:sz w:val="24"/>
          <w:szCs w:val="24"/>
        </w:rPr>
        <w:t>6.</w:t>
      </w:r>
      <w:r w:rsidR="005C4B64" w:rsidRPr="00AB00FC">
        <w:rPr>
          <w:rFonts w:ascii="Arial" w:hAnsi="Arial" w:cs="Arial"/>
          <w:sz w:val="24"/>
          <w:szCs w:val="24"/>
        </w:rPr>
        <w:t>Растопленный парафин в несколько приёмов заливаем в банку, чтобы картон хорошо пропитался.</w:t>
      </w:r>
    </w:p>
    <w:p w:rsidR="002C4E34" w:rsidRPr="00AB00FC" w:rsidRDefault="002C4E34" w:rsidP="00AB00F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2C4E34" w:rsidRPr="00AB00FC" w:rsidRDefault="002C4E34" w:rsidP="00AB00F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2C4E34" w:rsidRPr="00AB00FC" w:rsidRDefault="002C4E34" w:rsidP="00AB00F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2C4E34" w:rsidRPr="00AB00FC" w:rsidRDefault="002C4E34" w:rsidP="00AB00F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2C4E34" w:rsidRPr="00AB00FC" w:rsidRDefault="002C4E34" w:rsidP="00AB00F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2C4E34" w:rsidRPr="00AB00FC" w:rsidRDefault="002C4E34" w:rsidP="00AB00F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FD4CC2" w:rsidRPr="00AB00FC" w:rsidRDefault="00FD4CC2" w:rsidP="00AB00F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BA309E" w:rsidRPr="00AB00FC" w:rsidRDefault="00BA309E" w:rsidP="00AB00F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AB00FC">
        <w:rPr>
          <w:rFonts w:ascii="Arial" w:hAnsi="Arial" w:cs="Arial"/>
          <w:sz w:val="24"/>
          <w:szCs w:val="24"/>
        </w:rPr>
        <w:t>7.</w:t>
      </w:r>
      <w:r w:rsidRPr="00AB00FC">
        <w:rPr>
          <w:rFonts w:ascii="Arial" w:eastAsia="+mn-ea" w:hAnsi="Arial" w:cs="Arial"/>
          <w:color w:val="000000"/>
          <w:kern w:val="24"/>
          <w:sz w:val="24"/>
          <w:szCs w:val="24"/>
        </w:rPr>
        <w:t xml:space="preserve"> </w:t>
      </w:r>
      <w:r w:rsidRPr="00AB00FC">
        <w:rPr>
          <w:rFonts w:ascii="Arial" w:hAnsi="Arial" w:cs="Arial"/>
          <w:sz w:val="24"/>
          <w:szCs w:val="24"/>
        </w:rPr>
        <w:t>Ждем, когда застынет парафин</w:t>
      </w:r>
    </w:p>
    <w:p w:rsidR="00BA309E" w:rsidRPr="00AB00FC" w:rsidRDefault="00FD4CC2" w:rsidP="00AB00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B00FC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57DC629C" wp14:editId="3CBFECB7">
            <wp:simplePos x="0" y="0"/>
            <wp:positionH relativeFrom="column">
              <wp:posOffset>939165</wp:posOffset>
            </wp:positionH>
            <wp:positionV relativeFrom="paragraph">
              <wp:posOffset>46355</wp:posOffset>
            </wp:positionV>
            <wp:extent cx="3762375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545" y="21394"/>
                <wp:lineTo x="21545" y="0"/>
                <wp:lineTo x="0" y="0"/>
              </wp:wrapPolygon>
            </wp:wrapThrough>
            <wp:docPr id="18" name="Рисунок 18" descr="Инструкция по изготовлению блиндажных свечей | Нашим защитникам нужна помощь в обогрев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Инструкция по изготовлению блиндажных свечей | Нашим защитникам нужна помощь в обогреве"/>
                    <pic:cNvPicPr>
                      <a:picLocks noGr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6" r="1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9E" w:rsidRPr="00AB00FC" w:rsidRDefault="00BA309E" w:rsidP="00AB00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A309E" w:rsidRPr="00AB00FC" w:rsidRDefault="00BA309E" w:rsidP="00AB00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A309E" w:rsidRPr="00AB00FC" w:rsidRDefault="00BA309E" w:rsidP="00AB00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930A3" w:rsidRPr="00AB00FC" w:rsidRDefault="00BA309E" w:rsidP="00AB00FC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  <w:r w:rsidRPr="00AB00FC">
        <w:rPr>
          <w:rFonts w:ascii="Arial" w:hAnsi="Arial" w:cs="Arial"/>
          <w:sz w:val="24"/>
          <w:szCs w:val="24"/>
        </w:rPr>
        <w:t xml:space="preserve">       </w:t>
      </w:r>
    </w:p>
    <w:p w:rsidR="005930A3" w:rsidRPr="00AB00FC" w:rsidRDefault="005930A3" w:rsidP="00AB00FC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B00FC" w:rsidRDefault="005930A3" w:rsidP="00AB00FC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B00FC" w:rsidRDefault="005930A3" w:rsidP="00AB00FC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FD4CC2" w:rsidRPr="00AB00FC" w:rsidRDefault="00FD4CC2" w:rsidP="00AB00FC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FD4CC2" w:rsidRPr="00AB00FC" w:rsidRDefault="00FD4CC2" w:rsidP="00AB00FC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B00FC" w:rsidRDefault="005C4B64" w:rsidP="00AB00FC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  <w:r w:rsidRPr="00AB00FC">
        <w:rPr>
          <w:rFonts w:ascii="Arial" w:eastAsia="Calibri" w:hAnsi="Arial" w:cs="Arial"/>
          <w:b/>
          <w:sz w:val="24"/>
          <w:szCs w:val="24"/>
        </w:rPr>
        <w:lastRenderedPageBreak/>
        <w:t>Окопная свеча готова!</w:t>
      </w:r>
    </w:p>
    <w:p w:rsidR="002F4B8C" w:rsidRPr="00AB00FC" w:rsidRDefault="002F4B8C" w:rsidP="00AB00FC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  <w:r w:rsidRPr="00AB00FC">
        <w:rPr>
          <w:rFonts w:ascii="Arial" w:eastAsia="Calibri" w:hAnsi="Arial" w:cs="Arial"/>
          <w:b/>
          <w:sz w:val="24"/>
          <w:szCs w:val="24"/>
        </w:rPr>
        <w:t>Держим в сердцах тех, кто находится в зоне СВО. Пусть наша поддержка придаёт вам сил. Верим в вашу миссию, и в то, что добро победит зло.</w:t>
      </w:r>
      <w:bookmarkEnd w:id="0"/>
    </w:p>
    <w:sectPr w:rsidR="002F4B8C" w:rsidRPr="00AB00FC" w:rsidSect="00E86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F6048"/>
    <w:multiLevelType w:val="hybridMultilevel"/>
    <w:tmpl w:val="00A61DFC"/>
    <w:lvl w:ilvl="0" w:tplc="615A48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0FE3CC5"/>
    <w:multiLevelType w:val="hybridMultilevel"/>
    <w:tmpl w:val="02560A4C"/>
    <w:lvl w:ilvl="0" w:tplc="65282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BA95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9A3A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C436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B41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8E0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66BE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DE0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B010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6380C21"/>
    <w:multiLevelType w:val="hybridMultilevel"/>
    <w:tmpl w:val="20CCA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2F1D9F"/>
    <w:multiLevelType w:val="hybridMultilevel"/>
    <w:tmpl w:val="20CCA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EF5F79"/>
    <w:multiLevelType w:val="hybridMultilevel"/>
    <w:tmpl w:val="A0AE9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2AD"/>
    <w:rsid w:val="001159BC"/>
    <w:rsid w:val="00150DBD"/>
    <w:rsid w:val="002C4E34"/>
    <w:rsid w:val="002E2AC6"/>
    <w:rsid w:val="002F4B8C"/>
    <w:rsid w:val="00306B89"/>
    <w:rsid w:val="00396BAF"/>
    <w:rsid w:val="00416B86"/>
    <w:rsid w:val="004D4095"/>
    <w:rsid w:val="00535EB1"/>
    <w:rsid w:val="005930A3"/>
    <w:rsid w:val="005C1314"/>
    <w:rsid w:val="005C4B64"/>
    <w:rsid w:val="005C6314"/>
    <w:rsid w:val="00631D11"/>
    <w:rsid w:val="00690A07"/>
    <w:rsid w:val="006A6336"/>
    <w:rsid w:val="00734987"/>
    <w:rsid w:val="007A6D03"/>
    <w:rsid w:val="007B6EE2"/>
    <w:rsid w:val="008A4085"/>
    <w:rsid w:val="008B6418"/>
    <w:rsid w:val="008C6DDE"/>
    <w:rsid w:val="008E6B9F"/>
    <w:rsid w:val="009044ED"/>
    <w:rsid w:val="009A7D73"/>
    <w:rsid w:val="00AA3CFE"/>
    <w:rsid w:val="00AB00FC"/>
    <w:rsid w:val="00B23EFF"/>
    <w:rsid w:val="00B96DC1"/>
    <w:rsid w:val="00BA309E"/>
    <w:rsid w:val="00BC6FBD"/>
    <w:rsid w:val="00BE31BE"/>
    <w:rsid w:val="00C54176"/>
    <w:rsid w:val="00C63674"/>
    <w:rsid w:val="00CD22AD"/>
    <w:rsid w:val="00D972EA"/>
    <w:rsid w:val="00E21CCB"/>
    <w:rsid w:val="00E865B3"/>
    <w:rsid w:val="00E92B12"/>
    <w:rsid w:val="00EC5507"/>
    <w:rsid w:val="00FD4C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4095"/>
    <w:rPr>
      <w:b/>
      <w:bCs/>
    </w:rPr>
  </w:style>
  <w:style w:type="paragraph" w:styleId="a4">
    <w:name w:val="Normal (Web)"/>
    <w:basedOn w:val="a"/>
    <w:uiPriority w:val="99"/>
    <w:unhideWhenUsed/>
    <w:rsid w:val="00AA3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0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A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4095"/>
    <w:rPr>
      <w:b/>
      <w:bCs/>
    </w:rPr>
  </w:style>
  <w:style w:type="paragraph" w:styleId="a4">
    <w:name w:val="Normal (Web)"/>
    <w:basedOn w:val="a"/>
    <w:uiPriority w:val="99"/>
    <w:unhideWhenUsed/>
    <w:rsid w:val="00AA3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0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A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97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2025-02-13T07:44:00Z</dcterms:created>
  <dcterms:modified xsi:type="dcterms:W3CDTF">2025-02-16T07:37:00Z</dcterms:modified>
</cp:coreProperties>
</file>