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D" w:rsidRPr="00604EE9" w:rsidRDefault="00FB6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г.  исполнилось 320 лет со дня печати первой русской газеты.</w:t>
      </w:r>
    </w:p>
    <w:p w:rsidR="00FB68EF" w:rsidRPr="00604EE9" w:rsidRDefault="00FB68EF" w:rsidP="00FB6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номера газеты появились 16 и 17 декабря 1702 года, однако они сохранились лишь в виде рукописных копий. Наиболее полный комплект "Ведомостей", изданный в 1903 году к 200-летию газеты, начинается с номера от 2 января 1703 года. Эту дату (13 января по новому стилю) с 1992 года отмечают как День российской печати.</w:t>
      </w:r>
    </w:p>
    <w:p w:rsidR="00FB68EF" w:rsidRPr="00604EE9" w:rsidRDefault="00FB68EF" w:rsidP="00FB68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 выходила нерегулярно. Например, в 1703 и 1704 годах было выпущено по 39 номеров, в 1705 году - 46, в последующие годы количество номеров сокращалось иногда до нескольких в год. Тираж также колебался: рекордным стал выпуск 4000 экземпляров (когда Екатерина родила Петру наследника), чаще же он составлял 100-200 экземпляров. Подписки на "Ведомости" не было. Газету продавали обычно по цене 1-2 деньги, иногда 3-4 деньги</w:t>
      </w:r>
      <w:r w:rsidR="004C257B"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68EF" w:rsidRPr="00604EE9" w:rsidRDefault="00FB68EF" w:rsidP="00FB68EF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Задание: </w:t>
      </w:r>
    </w:p>
    <w:p w:rsidR="00FB68EF" w:rsidRPr="00604EE9" w:rsidRDefault="00FB68EF" w:rsidP="00FB68E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</w:rPr>
        <w:t>Определите  среднюю выручку от продажи газеты за три года 1703,1704,1705</w:t>
      </w:r>
      <w:r w:rsidR="004C257B" w:rsidRPr="00604EE9">
        <w:rPr>
          <w:rFonts w:ascii="Times New Roman" w:hAnsi="Times New Roman" w:cs="Times New Roman"/>
          <w:b/>
          <w:sz w:val="28"/>
        </w:rPr>
        <w:t xml:space="preserve">, </w:t>
      </w:r>
      <w:r w:rsidRPr="00604EE9">
        <w:rPr>
          <w:rFonts w:ascii="Times New Roman" w:hAnsi="Times New Roman" w:cs="Times New Roman"/>
          <w:b/>
          <w:sz w:val="28"/>
        </w:rPr>
        <w:t xml:space="preserve"> взяв </w:t>
      </w:r>
      <w:r w:rsidR="00604EE9">
        <w:rPr>
          <w:rFonts w:ascii="Times New Roman" w:hAnsi="Times New Roman" w:cs="Times New Roman"/>
          <w:b/>
          <w:sz w:val="28"/>
        </w:rPr>
        <w:t xml:space="preserve"> ее среднюю стоимо</w:t>
      </w:r>
      <w:r w:rsidRPr="00604EE9">
        <w:rPr>
          <w:rFonts w:ascii="Times New Roman" w:hAnsi="Times New Roman" w:cs="Times New Roman"/>
          <w:b/>
          <w:sz w:val="28"/>
        </w:rPr>
        <w:t xml:space="preserve">сть. </w:t>
      </w:r>
    </w:p>
    <w:p w:rsidR="00FB68EF" w:rsidRPr="00604EE9" w:rsidRDefault="00FB68EF" w:rsidP="00FB68EF">
      <w:pPr>
        <w:ind w:left="360"/>
        <w:rPr>
          <w:rFonts w:ascii="Times New Roman" w:hAnsi="Times New Roman" w:cs="Times New Roman"/>
          <w:b/>
          <w:color w:val="FF0000"/>
          <w:sz w:val="24"/>
        </w:rPr>
      </w:pPr>
      <w:r w:rsidRPr="00604EE9">
        <w:rPr>
          <w:rFonts w:ascii="Times New Roman" w:hAnsi="Times New Roman" w:cs="Times New Roman"/>
          <w:b/>
          <w:color w:val="FF0000"/>
          <w:sz w:val="24"/>
        </w:rPr>
        <w:t>39+39+46=124 экземпляра  издано всего за три года</w:t>
      </w:r>
    </w:p>
    <w:p w:rsidR="00FB68EF" w:rsidRPr="00604EE9" w:rsidRDefault="00FB68EF" w:rsidP="00FB68EF">
      <w:pPr>
        <w:rPr>
          <w:rFonts w:ascii="Times New Roman" w:hAnsi="Times New Roman" w:cs="Times New Roman"/>
          <w:b/>
          <w:color w:val="FF0000"/>
          <w:sz w:val="24"/>
        </w:rPr>
      </w:pPr>
      <w:r w:rsidRPr="00604EE9">
        <w:rPr>
          <w:rFonts w:ascii="Times New Roman" w:hAnsi="Times New Roman" w:cs="Times New Roman"/>
          <w:b/>
          <w:color w:val="FF0000"/>
          <w:sz w:val="24"/>
        </w:rPr>
        <w:t xml:space="preserve">        1+2+3+4=10:4=2,5 деньги  средняя стоимость за экземпляр</w:t>
      </w:r>
    </w:p>
    <w:p w:rsidR="00FB68EF" w:rsidRPr="00604EE9" w:rsidRDefault="00FB68EF" w:rsidP="00FB68EF">
      <w:pPr>
        <w:rPr>
          <w:rFonts w:ascii="Times New Roman" w:hAnsi="Times New Roman" w:cs="Times New Roman"/>
          <w:b/>
          <w:color w:val="FF0000"/>
          <w:sz w:val="24"/>
        </w:rPr>
      </w:pPr>
      <w:r w:rsidRPr="00604EE9">
        <w:rPr>
          <w:rFonts w:ascii="Times New Roman" w:hAnsi="Times New Roman" w:cs="Times New Roman"/>
          <w:b/>
          <w:color w:val="FF0000"/>
          <w:sz w:val="24"/>
        </w:rPr>
        <w:t xml:space="preserve">        124*2,5=310 денег за три года</w:t>
      </w:r>
    </w:p>
    <w:p w:rsidR="00604EE9" w:rsidRPr="00604EE9" w:rsidRDefault="00FB68EF" w:rsidP="004C257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</w:rPr>
        <w:t xml:space="preserve">Используя знания о денежной реформе 1703-1706 г. переведите значение в рубли и копейки. </w:t>
      </w:r>
    </w:p>
    <w:p w:rsidR="00604EE9" w:rsidRPr="00604EE9" w:rsidRDefault="00604EE9" w:rsidP="00604EE9">
      <w:pPr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color w:val="FF0000"/>
          <w:sz w:val="24"/>
        </w:rPr>
        <w:t>Одна деньга =0,5 копейки</w:t>
      </w:r>
    </w:p>
    <w:p w:rsidR="004C257B" w:rsidRPr="00604EE9" w:rsidRDefault="00FB68EF" w:rsidP="00FB68EF">
      <w:pPr>
        <w:rPr>
          <w:rFonts w:ascii="Times New Roman" w:hAnsi="Times New Roman" w:cs="Times New Roman"/>
          <w:b/>
          <w:color w:val="FF0000"/>
          <w:sz w:val="24"/>
        </w:rPr>
      </w:pPr>
      <w:r w:rsidRPr="00604EE9">
        <w:rPr>
          <w:rFonts w:ascii="Times New Roman" w:hAnsi="Times New Roman" w:cs="Times New Roman"/>
          <w:b/>
          <w:color w:val="FF0000"/>
          <w:sz w:val="24"/>
        </w:rPr>
        <w:t>310:2=155 копеек=1 рубль 55копеек</w:t>
      </w:r>
    </w:p>
    <w:p w:rsidR="004C257B" w:rsidRPr="00604EE9" w:rsidRDefault="004C257B" w:rsidP="004C257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 xml:space="preserve">Используя данные ЦБ РФ о продаже драгоценных металлов на 13.01.2023г. определите стоимость </w:t>
      </w:r>
      <w:r w:rsidR="004266F5" w:rsidRPr="00604EE9">
        <w:rPr>
          <w:rFonts w:ascii="Times New Roman" w:hAnsi="Times New Roman" w:cs="Times New Roman"/>
          <w:b/>
          <w:color w:val="000000" w:themeColor="text1"/>
          <w:sz w:val="28"/>
        </w:rPr>
        <w:t>драгоценного металла из которого был изготовлен рубль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 xml:space="preserve"> 1705</w:t>
      </w:r>
      <w:r w:rsidR="00604EE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г</w:t>
      </w:r>
      <w:proofErr w:type="gramStart"/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.в</w:t>
      </w:r>
      <w:proofErr w:type="gramEnd"/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ыпуска</w:t>
      </w:r>
    </w:p>
    <w:p w:rsidR="00B90B8D" w:rsidRPr="00604EE9" w:rsidRDefault="004266F5">
      <w:pPr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Цена на серебро по данным ЦБ РФ на 13.01.2023 52р02к</w:t>
      </w:r>
    </w:p>
    <w:p w:rsidR="004266F5" w:rsidRPr="00604EE9" w:rsidRDefault="004266F5">
      <w:pPr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Вес петровского серебрянного рубля 28 грамм</w:t>
      </w:r>
    </w:p>
    <w:p w:rsidR="004266F5" w:rsidRPr="00604EE9" w:rsidRDefault="004266F5">
      <w:pPr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28*52.02=1456р.56к.</w:t>
      </w:r>
    </w:p>
    <w:p w:rsidR="00FB68EF" w:rsidRPr="00FB68EF" w:rsidRDefault="00FB68EF" w:rsidP="00FB68EF">
      <w:pPr>
        <w:pStyle w:val="a4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04EE9" w:rsidRPr="00604EE9" w:rsidRDefault="00604EE9" w:rsidP="00604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2022 г.  исполнилось 320 лет со дня печати первой русской газеты.</w:t>
      </w:r>
    </w:p>
    <w:p w:rsidR="00604EE9" w:rsidRPr="00604EE9" w:rsidRDefault="00604EE9" w:rsidP="00604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номера газеты появились 16 и 17 декабря 1702 года, однако они сохранились лишь в виде рукописных копий. Наиболее полный комплект "Ведомостей", изданный в 1903 году к 200-летию газеты, начинается с номера от 2 января 1703 года. Эту дату (13 января по новому стилю) с 1992 года отмечают как День российской печати.</w:t>
      </w:r>
    </w:p>
    <w:p w:rsidR="00604EE9" w:rsidRPr="00604EE9" w:rsidRDefault="00604EE9" w:rsidP="00604E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 выходила нерегулярно. Например, в 1703 и 1704 годах было выпущено по 39 номеров, в 1705 году - 46, в последующие годы количество номеров сокращалось иногда до нескольких в год. Тираж также колебался: рекордным стал выпуск 4000 экземпляров (когда Екатерина родила Петру наследника), чаще же он составлял 100-200 экземпляров. Подписки на "Ведомости" не было. Газету продавали обычно по цене 1-2 деньги, иногда 3-4 деньги.</w:t>
      </w:r>
    </w:p>
    <w:p w:rsidR="00604EE9" w:rsidRPr="00604EE9" w:rsidRDefault="00604EE9" w:rsidP="00604EE9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Задание: </w:t>
      </w:r>
    </w:p>
    <w:p w:rsidR="00604EE9" w:rsidRPr="00604EE9" w:rsidRDefault="00604EE9" w:rsidP="00604EE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</w:rPr>
        <w:t xml:space="preserve">Определите  среднюю выручку от продажи газеты за три года 1703,1704,1705,  взяв </w:t>
      </w:r>
      <w:r>
        <w:rPr>
          <w:rFonts w:ascii="Times New Roman" w:hAnsi="Times New Roman" w:cs="Times New Roman"/>
          <w:b/>
          <w:sz w:val="28"/>
        </w:rPr>
        <w:t xml:space="preserve"> ее среднюю стоимо</w:t>
      </w:r>
      <w:r w:rsidRPr="00604EE9">
        <w:rPr>
          <w:rFonts w:ascii="Times New Roman" w:hAnsi="Times New Roman" w:cs="Times New Roman"/>
          <w:b/>
          <w:sz w:val="28"/>
        </w:rPr>
        <w:t xml:space="preserve">сть. </w:t>
      </w:r>
    </w:p>
    <w:p w:rsidR="00604EE9" w:rsidRPr="00604EE9" w:rsidRDefault="00604EE9" w:rsidP="00604EE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r w:rsidRPr="00604EE9">
        <w:rPr>
          <w:rFonts w:ascii="Times New Roman" w:hAnsi="Times New Roman" w:cs="Times New Roman"/>
          <w:b/>
          <w:sz w:val="28"/>
        </w:rPr>
        <w:t xml:space="preserve">Используя знания о денежной реформе 1703-1706 г. переведите значение в рубли и копейки. </w:t>
      </w:r>
    </w:p>
    <w:p w:rsidR="00604EE9" w:rsidRPr="00604EE9" w:rsidRDefault="00604EE9" w:rsidP="00604EE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 xml:space="preserve">Используя данные ЦБ РФ о продаже драгоценных металлов на 13.01.2023г. определите стоимость драгоценного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металла</w:t>
      </w:r>
      <w:r w:rsidR="00275CA6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 xml:space="preserve"> из которого был изготовлен рубль 1705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г.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604EE9">
        <w:rPr>
          <w:rFonts w:ascii="Times New Roman" w:hAnsi="Times New Roman" w:cs="Times New Roman"/>
          <w:b/>
          <w:color w:val="000000" w:themeColor="text1"/>
          <w:sz w:val="28"/>
        </w:rPr>
        <w:t>выпуска</w:t>
      </w: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B68EF" w:rsidRDefault="00FB68E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045AE" w:rsidRPr="00FB6033" w:rsidRDefault="006045AE" w:rsidP="00FB6033"/>
    <w:sectPr w:rsidR="006045AE" w:rsidRPr="00FB6033" w:rsidSect="0027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430"/>
    <w:multiLevelType w:val="multilevel"/>
    <w:tmpl w:val="C8E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209FD"/>
    <w:multiLevelType w:val="hybridMultilevel"/>
    <w:tmpl w:val="B7A82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3F77"/>
    <w:multiLevelType w:val="hybridMultilevel"/>
    <w:tmpl w:val="17C8CEBE"/>
    <w:lvl w:ilvl="0" w:tplc="F92EE1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315A5"/>
    <w:multiLevelType w:val="hybridMultilevel"/>
    <w:tmpl w:val="B7A82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A52"/>
    <w:rsid w:val="00274DB2"/>
    <w:rsid w:val="00275CA6"/>
    <w:rsid w:val="004266F5"/>
    <w:rsid w:val="004C257B"/>
    <w:rsid w:val="0055339D"/>
    <w:rsid w:val="006045AE"/>
    <w:rsid w:val="00604EE9"/>
    <w:rsid w:val="00783457"/>
    <w:rsid w:val="008C1096"/>
    <w:rsid w:val="00B528B2"/>
    <w:rsid w:val="00B90B8D"/>
    <w:rsid w:val="00C532F0"/>
    <w:rsid w:val="00C76273"/>
    <w:rsid w:val="00DA027A"/>
    <w:rsid w:val="00DD0A52"/>
    <w:rsid w:val="00FB6033"/>
    <w:rsid w:val="00FB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A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2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045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sckola</dc:creator>
  <cp:keywords/>
  <dc:description/>
  <cp:lastModifiedBy>sckola</cp:lastModifiedBy>
  <cp:revision>9</cp:revision>
  <dcterms:created xsi:type="dcterms:W3CDTF">2023-03-30T08:50:00Z</dcterms:created>
  <dcterms:modified xsi:type="dcterms:W3CDTF">2023-04-25T04:32:00Z</dcterms:modified>
</cp:coreProperties>
</file>