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245" w:rsidRPr="003F6CA0" w:rsidRDefault="009D185A" w:rsidP="0049124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491245" w:rsidRPr="003F6CA0">
        <w:rPr>
          <w:rFonts w:ascii="Times New Roman" w:hAnsi="Times New Roman" w:cs="Times New Roman"/>
          <w:sz w:val="28"/>
          <w:szCs w:val="28"/>
        </w:rPr>
        <w:t xml:space="preserve"> общеобразовательное</w:t>
      </w:r>
      <w:r w:rsidRPr="003F6CA0">
        <w:rPr>
          <w:rFonts w:ascii="Times New Roman" w:hAnsi="Times New Roman" w:cs="Times New Roman"/>
          <w:sz w:val="28"/>
          <w:szCs w:val="28"/>
        </w:rPr>
        <w:t xml:space="preserve"> учреждение «Катайгинская средняя общеобразовательная школа»</w:t>
      </w:r>
    </w:p>
    <w:p w:rsidR="009D185A" w:rsidRPr="003F6CA0" w:rsidRDefault="009D185A" w:rsidP="0049124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Верхнекетского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 района Томской области</w:t>
      </w:r>
      <w:r w:rsidR="009D6D82" w:rsidRPr="003F6CA0">
        <w:rPr>
          <w:rFonts w:ascii="Times New Roman" w:hAnsi="Times New Roman" w:cs="Times New Roman"/>
          <w:sz w:val="28"/>
          <w:szCs w:val="28"/>
        </w:rPr>
        <w:t>.</w:t>
      </w:r>
    </w:p>
    <w:p w:rsidR="009D185A" w:rsidRPr="003F6CA0" w:rsidRDefault="009D185A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1245" w:rsidRPr="003F6CA0" w:rsidRDefault="00491245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1245" w:rsidRPr="003F6CA0" w:rsidRDefault="00491245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1245" w:rsidRPr="003F6CA0" w:rsidRDefault="00491245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1245" w:rsidRPr="003F6CA0" w:rsidRDefault="00491245" w:rsidP="009D185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826A9E" w:rsidRPr="003F6CA0" w:rsidRDefault="00826A9E" w:rsidP="00826A9E">
      <w:pPr>
        <w:jc w:val="center"/>
        <w:rPr>
          <w:rFonts w:ascii="Times New Roman" w:hAnsi="Times New Roman" w:cs="Times New Roman"/>
          <w:sz w:val="44"/>
          <w:szCs w:val="44"/>
        </w:rPr>
      </w:pPr>
      <w:proofErr w:type="gramStart"/>
      <w:r w:rsidRPr="003F6CA0">
        <w:rPr>
          <w:rFonts w:ascii="Times New Roman" w:hAnsi="Times New Roman" w:cs="Times New Roman"/>
          <w:sz w:val="44"/>
          <w:szCs w:val="44"/>
        </w:rPr>
        <w:t>Индивидуальный проект</w:t>
      </w:r>
      <w:proofErr w:type="gramEnd"/>
      <w:r w:rsidRPr="003F6CA0">
        <w:rPr>
          <w:rFonts w:ascii="Times New Roman" w:hAnsi="Times New Roman" w:cs="Times New Roman"/>
          <w:sz w:val="44"/>
          <w:szCs w:val="44"/>
        </w:rPr>
        <w:t xml:space="preserve"> по теме:</w:t>
      </w:r>
    </w:p>
    <w:p w:rsidR="009D185A" w:rsidRPr="003F6CA0" w:rsidRDefault="00826A9E" w:rsidP="00826A9E">
      <w:pPr>
        <w:jc w:val="center"/>
        <w:rPr>
          <w:rFonts w:ascii="Times New Roman" w:hAnsi="Times New Roman" w:cs="Times New Roman"/>
          <w:sz w:val="44"/>
          <w:szCs w:val="44"/>
        </w:rPr>
      </w:pPr>
      <w:r w:rsidRPr="003F6CA0">
        <w:rPr>
          <w:rFonts w:ascii="Times New Roman" w:hAnsi="Times New Roman" w:cs="Times New Roman"/>
          <w:sz w:val="44"/>
          <w:szCs w:val="44"/>
        </w:rPr>
        <w:t>«Воплощая слово»</w:t>
      </w:r>
      <w:r w:rsidR="00C45B6C" w:rsidRPr="003F6CA0">
        <w:rPr>
          <w:rFonts w:ascii="Times New Roman" w:hAnsi="Times New Roman" w:cs="Times New Roman"/>
          <w:sz w:val="44"/>
          <w:szCs w:val="44"/>
        </w:rPr>
        <w:t>.</w:t>
      </w:r>
    </w:p>
    <w:p w:rsidR="009D185A" w:rsidRPr="003F6CA0" w:rsidRDefault="009D185A" w:rsidP="00826A9E">
      <w:pPr>
        <w:ind w:left="3540"/>
        <w:jc w:val="center"/>
        <w:rPr>
          <w:rFonts w:ascii="Times New Roman" w:hAnsi="Times New Roman" w:cs="Times New Roman"/>
          <w:sz w:val="44"/>
          <w:szCs w:val="44"/>
        </w:rPr>
      </w:pPr>
    </w:p>
    <w:p w:rsidR="009D185A" w:rsidRPr="003F6CA0" w:rsidRDefault="009D185A" w:rsidP="009D185A">
      <w:pPr>
        <w:ind w:left="3540"/>
        <w:rPr>
          <w:rFonts w:ascii="Times New Roman" w:hAnsi="Times New Roman" w:cs="Times New Roman"/>
          <w:sz w:val="44"/>
          <w:szCs w:val="44"/>
        </w:rPr>
      </w:pPr>
    </w:p>
    <w:p w:rsidR="009D185A" w:rsidRPr="003F6CA0" w:rsidRDefault="009D185A" w:rsidP="009D185A">
      <w:pPr>
        <w:ind w:left="3540"/>
        <w:rPr>
          <w:rFonts w:ascii="Times New Roman" w:hAnsi="Times New Roman" w:cs="Times New Roman"/>
          <w:sz w:val="44"/>
          <w:szCs w:val="44"/>
        </w:rPr>
      </w:pPr>
    </w:p>
    <w:p w:rsidR="009D185A" w:rsidRPr="003F6CA0" w:rsidRDefault="009D185A" w:rsidP="009D185A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9D185A" w:rsidP="008B39D1">
      <w:pPr>
        <w:ind w:left="6372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Выполнили ученики 10 класса: Курьянова Оля, Насонова Настя,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Чернышова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Комита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6CA0" w:rsidRDefault="003F6CA0" w:rsidP="008B39D1">
      <w:pPr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Мальцева Светлана</w:t>
      </w:r>
    </w:p>
    <w:p w:rsidR="008B39D1" w:rsidRPr="003F6CA0" w:rsidRDefault="008B39D1" w:rsidP="008B39D1">
      <w:pPr>
        <w:ind w:left="6372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Владимировна.</w:t>
      </w:r>
    </w:p>
    <w:p w:rsidR="003F6CA0" w:rsidRDefault="003F6CA0" w:rsidP="003F6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CA0" w:rsidRDefault="003F6CA0" w:rsidP="003F6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6CA0" w:rsidRPr="003F6CA0" w:rsidRDefault="003F6CA0" w:rsidP="003F6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П. Катайга 2024г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6CA0" w:rsidRPr="003F6CA0" w:rsidRDefault="003F6CA0">
      <w:pPr>
        <w:rPr>
          <w:rFonts w:ascii="Times New Roman" w:hAnsi="Times New Roman" w:cs="Times New Roman"/>
          <w:sz w:val="28"/>
          <w:szCs w:val="28"/>
        </w:rPr>
      </w:pPr>
    </w:p>
    <w:p w:rsidR="00875252" w:rsidRPr="003F6CA0" w:rsidRDefault="00491245" w:rsidP="00491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Паспорт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5959"/>
      </w:tblGrid>
      <w:tr w:rsidR="009D185A" w:rsidRPr="003F6CA0" w:rsidTr="00B66A17">
        <w:trPr>
          <w:trHeight w:val="695"/>
        </w:trPr>
        <w:tc>
          <w:tcPr>
            <w:tcW w:w="3227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проекта </w:t>
            </w:r>
          </w:p>
        </w:tc>
        <w:tc>
          <w:tcPr>
            <w:tcW w:w="5959" w:type="dxa"/>
          </w:tcPr>
          <w:p w:rsidR="009D185A" w:rsidRPr="003F6CA0" w:rsidRDefault="00B66A17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«Воплощая</w:t>
            </w:r>
            <w:r w:rsidR="002C1E84"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слово</w:t>
            </w:r>
            <w:r w:rsidR="009D185A" w:rsidRPr="003F6C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D6D82" w:rsidRPr="003F6C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185A" w:rsidRPr="003F6CA0" w:rsidTr="00B66A17">
        <w:trPr>
          <w:trHeight w:val="666"/>
        </w:trPr>
        <w:tc>
          <w:tcPr>
            <w:tcW w:w="3227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(ФИО, класс) </w:t>
            </w:r>
          </w:p>
        </w:tc>
        <w:tc>
          <w:tcPr>
            <w:tcW w:w="5959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Насонова Анастасия Анатольевна </w:t>
            </w:r>
          </w:p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Курьянова Ольга Германовна </w:t>
            </w:r>
          </w:p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Комита</w:t>
            </w:r>
            <w:proofErr w:type="spellEnd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 </w:t>
            </w:r>
          </w:p>
          <w:p w:rsidR="009D185A" w:rsidRPr="003F6CA0" w:rsidRDefault="00826A9E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10 класс.</w:t>
            </w:r>
          </w:p>
        </w:tc>
      </w:tr>
      <w:tr w:rsidR="009D185A" w:rsidRPr="003F6CA0" w:rsidTr="00B66A17">
        <w:trPr>
          <w:trHeight w:val="695"/>
        </w:trPr>
        <w:tc>
          <w:tcPr>
            <w:tcW w:w="3227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Тип проекта </w:t>
            </w:r>
          </w:p>
        </w:tc>
        <w:tc>
          <w:tcPr>
            <w:tcW w:w="5959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</w:t>
            </w:r>
          </w:p>
        </w:tc>
      </w:tr>
      <w:tr w:rsidR="009D185A" w:rsidRPr="003F6CA0" w:rsidTr="00B66A17">
        <w:trPr>
          <w:trHeight w:val="695"/>
        </w:trPr>
        <w:tc>
          <w:tcPr>
            <w:tcW w:w="3227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Учебный </w:t>
            </w:r>
            <w:proofErr w:type="gramStart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gramEnd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разрабатывается проект </w:t>
            </w:r>
          </w:p>
        </w:tc>
        <w:tc>
          <w:tcPr>
            <w:tcW w:w="5959" w:type="dxa"/>
          </w:tcPr>
          <w:p w:rsidR="009D185A" w:rsidRPr="003F6CA0" w:rsidRDefault="009D185A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2023-2024гг.</w:t>
            </w:r>
          </w:p>
        </w:tc>
      </w:tr>
      <w:tr w:rsidR="00FC48CB" w:rsidRPr="003F6CA0" w:rsidTr="00B66A17">
        <w:trPr>
          <w:trHeight w:val="695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5959" w:type="dxa"/>
          </w:tcPr>
          <w:p w:rsidR="00FC48CB" w:rsidRPr="003F6CA0" w:rsidRDefault="00FC48CB" w:rsidP="00BB5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Создание информационного образовательного пространства (зоны)  для освещения мероприятий, направленных на формирование духовно-нравственного воспитания подрастающего поколения.</w:t>
            </w:r>
          </w:p>
        </w:tc>
      </w:tr>
      <w:tr w:rsidR="00FC48CB" w:rsidRPr="003F6CA0" w:rsidTr="002C1E84">
        <w:trPr>
          <w:trHeight w:val="2342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5959" w:type="dxa"/>
          </w:tcPr>
          <w:p w:rsidR="00FC48CB" w:rsidRPr="003F6CA0" w:rsidRDefault="00FC48CB" w:rsidP="00BB51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1. Создать школьное пространство, способствующее формированию духовно-нравственному воспитанию </w:t>
            </w:r>
            <w:proofErr w:type="gramStart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C48CB" w:rsidRPr="003F6CA0" w:rsidRDefault="00FC48CB" w:rsidP="00BB51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2. Провести анкетирование и тестирование</w:t>
            </w:r>
            <w:proofErr w:type="gramStart"/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C48CB" w:rsidRPr="003F6CA0" w:rsidRDefault="00FC48CB" w:rsidP="005028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8CB" w:rsidRPr="003F6CA0" w:rsidTr="00B66A17">
        <w:trPr>
          <w:trHeight w:val="695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Предмет (ы) к которому проект имеет отношение </w:t>
            </w:r>
          </w:p>
        </w:tc>
        <w:tc>
          <w:tcPr>
            <w:tcW w:w="5959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Литература, История </w:t>
            </w:r>
          </w:p>
        </w:tc>
      </w:tr>
      <w:tr w:rsidR="00FC48CB" w:rsidRPr="003F6CA0" w:rsidTr="00B66A17">
        <w:trPr>
          <w:trHeight w:val="695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Продукт проектной деятельности </w:t>
            </w:r>
          </w:p>
        </w:tc>
        <w:tc>
          <w:tcPr>
            <w:tcW w:w="5959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Готовое  пространство для сетевого проекта «Воплощая слово».</w:t>
            </w:r>
          </w:p>
        </w:tc>
      </w:tr>
      <w:tr w:rsidR="00FC48CB" w:rsidRPr="003F6CA0" w:rsidTr="00B66A17">
        <w:trPr>
          <w:trHeight w:val="695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проекта </w:t>
            </w:r>
          </w:p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9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>Проект «Воплощая слово» проводиться в нашей школе уже 10 лет, поэтому мы решили сделать зону для этого проекта. Таким образом, ученики нашей школе узнали больше о славянской письменности и о проекте «Воплощая слово».</w:t>
            </w:r>
          </w:p>
        </w:tc>
      </w:tr>
      <w:tr w:rsidR="00FC48CB" w:rsidRPr="003F6CA0" w:rsidTr="00B66A17">
        <w:trPr>
          <w:trHeight w:val="695"/>
        </w:trPr>
        <w:tc>
          <w:tcPr>
            <w:tcW w:w="3227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проекта </w:t>
            </w:r>
          </w:p>
        </w:tc>
        <w:tc>
          <w:tcPr>
            <w:tcW w:w="5959" w:type="dxa"/>
          </w:tcPr>
          <w:p w:rsidR="00FC48CB" w:rsidRPr="003F6CA0" w:rsidRDefault="00FC48CB" w:rsidP="00884F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CA0">
              <w:rPr>
                <w:rFonts w:ascii="Times New Roman" w:hAnsi="Times New Roman" w:cs="Times New Roman"/>
                <w:sz w:val="28"/>
                <w:szCs w:val="28"/>
              </w:rPr>
              <w:t xml:space="preserve"> Готовое пространство для сетевого проекта «Воплощая слово».</w:t>
            </w:r>
          </w:p>
        </w:tc>
      </w:tr>
    </w:tbl>
    <w:p w:rsidR="00826A9E" w:rsidRPr="003F6CA0" w:rsidRDefault="00826A9E" w:rsidP="009D185A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2"/>
          <w:szCs w:val="22"/>
          <w:lang w:eastAsia="ru-RU"/>
        </w:rPr>
        <w:id w:val="726536642"/>
        <w:docPartObj>
          <w:docPartGallery w:val="Table of Contents"/>
          <w:docPartUnique/>
        </w:docPartObj>
      </w:sdtPr>
      <w:sdtEndPr/>
      <w:sdtContent>
        <w:p w:rsidR="006843FA" w:rsidRPr="003F6CA0" w:rsidRDefault="006843FA">
          <w:pPr>
            <w:pStyle w:val="ab"/>
            <w:rPr>
              <w:rFonts w:ascii="Times New Roman" w:hAnsi="Times New Roman" w:cs="Times New Roman"/>
            </w:rPr>
          </w:pPr>
          <w:r w:rsidRPr="003F6CA0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50286C" w:rsidRPr="003F6CA0" w:rsidRDefault="00771993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r w:rsidRPr="003F6CA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43FA" w:rsidRPr="003F6CA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F6CA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4190843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_Toc164190843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45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Муниципальный дистанционный проект «Воплощая слово».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_Toc164190845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46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Краткая история создания славянской письменности.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_Toc164190846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47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24 мая - день славянской письменности.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_Toc164190847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48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Тестирование и его анализ.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_Toc164190848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49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Анкетирование и ее анализ.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_Toc164190849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50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Оформление зоны для  дистанционного проекта «Воплощая слово».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_Toc164190850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51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_Toc164190851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52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литературы.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_Toc164190852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286C" w:rsidRPr="003F6CA0" w:rsidRDefault="00360B45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kern w:val="0"/>
              <w:sz w:val="28"/>
              <w:szCs w:val="28"/>
            </w:rPr>
          </w:pPr>
          <w:hyperlink w:anchor="_Toc164190853" w:history="1">
            <w:r w:rsidR="0050286C" w:rsidRPr="003F6CA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_Toc164190853 \h </w:instrTex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A151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0286C" w:rsidRPr="003F6CA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43FA" w:rsidRPr="003F6CA0" w:rsidRDefault="00771993">
          <w:pPr>
            <w:rPr>
              <w:rFonts w:ascii="Times New Roman" w:hAnsi="Times New Roman" w:cs="Times New Roman"/>
              <w:sz w:val="28"/>
              <w:szCs w:val="28"/>
            </w:rPr>
          </w:pPr>
          <w:r w:rsidRPr="003F6CA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777E2" w:rsidRPr="003F6CA0" w:rsidRDefault="00C777E2" w:rsidP="00C777E2">
      <w:pPr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39B" w:rsidRPr="003F6CA0" w:rsidRDefault="009D185A" w:rsidP="008B39D1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164190843"/>
      <w:r w:rsidRPr="003F6CA0">
        <w:rPr>
          <w:rFonts w:ascii="Times New Roman" w:hAnsi="Times New Roman" w:cs="Times New Roman"/>
          <w:color w:val="000000" w:themeColor="text1"/>
        </w:rPr>
        <w:lastRenderedPageBreak/>
        <w:t>Введение:</w:t>
      </w:r>
      <w:bookmarkEnd w:id="0"/>
    </w:p>
    <w:p w:rsidR="009D185A" w:rsidRPr="003F6CA0" w:rsidRDefault="00EF039B" w:rsidP="008B39D1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163637006"/>
      <w:bookmarkStart w:id="2" w:name="_Toc163637106"/>
      <w:bookmarkStart w:id="3" w:name="_Toc163637161"/>
      <w:bookmarkStart w:id="4" w:name="_Toc164190844"/>
      <w:r w:rsidRPr="003F6CA0">
        <w:rPr>
          <w:rFonts w:ascii="Times New Roman" w:hAnsi="Times New Roman" w:cs="Times New Roman"/>
          <w:b w:val="0"/>
          <w:color w:val="auto"/>
        </w:rPr>
        <w:t xml:space="preserve">Ежегодно в нашей школе на протяжении 10 лет проводится сетевой </w:t>
      </w:r>
      <w:r w:rsidR="009D185A" w:rsidRPr="003F6CA0">
        <w:rPr>
          <w:rFonts w:ascii="Times New Roman" w:hAnsi="Times New Roman" w:cs="Times New Roman"/>
          <w:b w:val="0"/>
          <w:color w:val="auto"/>
        </w:rPr>
        <w:t>проект «Воплощая слово», посвященный дню славянской письменности и культуры. Цель его проведения – приобщение учащихся к культурно-историческому наследию России, и её духовно-нравственного потенциалу.</w:t>
      </w:r>
      <w:bookmarkEnd w:id="1"/>
      <w:bookmarkEnd w:id="2"/>
      <w:bookmarkEnd w:id="3"/>
      <w:bookmarkEnd w:id="4"/>
      <w:r w:rsidR="009D185A" w:rsidRPr="003F6CA0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9D185A" w:rsidRPr="003F6CA0" w:rsidRDefault="009D185A" w:rsidP="009D185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Участники смогут не только поговорить о возникновении славянской письменности, но и вспомнить тех, кто воплотил в жизнь мечта славянских народов написать и прочитать слова родного языка. </w:t>
      </w:r>
    </w:p>
    <w:p w:rsidR="009D185A" w:rsidRPr="003F6CA0" w:rsidRDefault="009D185A" w:rsidP="009D185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Pr="003F6CA0">
        <w:rPr>
          <w:rFonts w:ascii="Times New Roman" w:hAnsi="Times New Roman" w:cs="Times New Roman"/>
          <w:sz w:val="28"/>
          <w:szCs w:val="28"/>
        </w:rPr>
        <w:t>:</w:t>
      </w:r>
    </w:p>
    <w:p w:rsidR="009D185A" w:rsidRPr="003F6CA0" w:rsidRDefault="009D185A" w:rsidP="009D185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Проблема  проекта заключается в том, что учащиеся, МБОУ Катайгинская СОШ принимавшие участие в дистанционном муниципальном проекте «Воплощая слово», сразу не узнают своих результатов, а половина учеников вообще не имеют представления о</w:t>
      </w:r>
      <w:r w:rsidR="00B66A17" w:rsidRPr="003F6CA0">
        <w:rPr>
          <w:rFonts w:ascii="Times New Roman" w:hAnsi="Times New Roman" w:cs="Times New Roman"/>
          <w:sz w:val="28"/>
          <w:szCs w:val="28"/>
        </w:rPr>
        <w:t>б</w:t>
      </w:r>
      <w:r w:rsidRPr="003F6CA0">
        <w:rPr>
          <w:rFonts w:ascii="Times New Roman" w:hAnsi="Times New Roman" w:cs="Times New Roman"/>
          <w:sz w:val="28"/>
          <w:szCs w:val="28"/>
        </w:rPr>
        <w:t xml:space="preserve"> этом проекте, ежегодно проходившем в нашей школе. </w:t>
      </w:r>
    </w:p>
    <w:p w:rsidR="009D185A" w:rsidRPr="003F6CA0" w:rsidRDefault="009D185A" w:rsidP="009D18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6CA0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50286C" w:rsidRPr="003F6CA0" w:rsidRDefault="0050286C" w:rsidP="0050286C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Создание информационного образовательного пространства (зоны)  для освещения мероприятий, направленных на формирование духовно-нравственного воспитания подрастающего поколения.</w:t>
      </w:r>
    </w:p>
    <w:p w:rsidR="0050286C" w:rsidRPr="003F6CA0" w:rsidRDefault="009D185A" w:rsidP="0050286C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="00162E77" w:rsidRPr="003F6CA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3F6CA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F6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86C" w:rsidRPr="003F6CA0" w:rsidRDefault="0050286C" w:rsidP="0050286C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1. Создать школьное пространство, способствующее формированию духовно-нравственному воспитанию </w:t>
      </w:r>
      <w:proofErr w:type="gramStart"/>
      <w:r w:rsidRPr="003F6CA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F6C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286C" w:rsidRPr="003F6CA0" w:rsidRDefault="0050286C" w:rsidP="005028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2. Провести анкетирование и тестирование.</w:t>
      </w:r>
    </w:p>
    <w:p w:rsidR="0050286C" w:rsidRPr="003F6CA0" w:rsidRDefault="0050286C" w:rsidP="009D185A">
      <w:pPr>
        <w:rPr>
          <w:rFonts w:ascii="Times New Roman" w:hAnsi="Times New Roman" w:cs="Times New Roman"/>
          <w:sz w:val="28"/>
          <w:szCs w:val="28"/>
        </w:rPr>
      </w:pPr>
    </w:p>
    <w:p w:rsidR="009D185A" w:rsidRPr="003F6CA0" w:rsidRDefault="009D185A" w:rsidP="009D18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6CA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9D185A" w:rsidRPr="003F6CA0" w:rsidRDefault="009D185A" w:rsidP="009D185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24 мая - День славянской письменности и культуры, праздник русского слова. </w:t>
      </w:r>
    </w:p>
    <w:p w:rsidR="00875252" w:rsidRPr="003F6CA0" w:rsidRDefault="009D185A" w:rsidP="00875252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Обучаясь различным наукам на родном языке, мы, по выражению древнерусского летописца, пожинаем то, что было посеяно древнейшими просветителями Руси, воспринявшими письменность от первых учителей славянских народов-святых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</w:t>
      </w:r>
      <w:r w:rsidR="00875252" w:rsidRPr="003F6CA0">
        <w:rPr>
          <w:rFonts w:ascii="Times New Roman" w:hAnsi="Times New Roman" w:cs="Times New Roman"/>
          <w:sz w:val="28"/>
          <w:szCs w:val="28"/>
        </w:rPr>
        <w:t>одия</w:t>
      </w:r>
      <w:proofErr w:type="spellEnd"/>
      <w:r w:rsidR="00875252" w:rsidRPr="003F6CA0">
        <w:rPr>
          <w:rFonts w:ascii="Times New Roman" w:hAnsi="Times New Roman" w:cs="Times New Roman"/>
          <w:sz w:val="28"/>
          <w:szCs w:val="28"/>
        </w:rPr>
        <w:t>. Каждый человек, изучающий русский язык</w:t>
      </w:r>
      <w:r w:rsidR="009D6D82" w:rsidRPr="003F6CA0">
        <w:rPr>
          <w:rFonts w:ascii="Times New Roman" w:hAnsi="Times New Roman" w:cs="Times New Roman"/>
          <w:sz w:val="28"/>
          <w:szCs w:val="28"/>
        </w:rPr>
        <w:t>,</w:t>
      </w:r>
      <w:r w:rsidR="00875252" w:rsidRPr="003F6CA0">
        <w:rPr>
          <w:rFonts w:ascii="Times New Roman" w:hAnsi="Times New Roman" w:cs="Times New Roman"/>
          <w:sz w:val="28"/>
          <w:szCs w:val="28"/>
        </w:rPr>
        <w:t xml:space="preserve"> должен знать имена первых славянских просветителей, зарождение письменности и русского слова на Руси.</w:t>
      </w:r>
    </w:p>
    <w:p w:rsidR="00875252" w:rsidRPr="003F6CA0" w:rsidRDefault="00875252" w:rsidP="00623FDE">
      <w:pPr>
        <w:rPr>
          <w:rFonts w:ascii="Times New Roman" w:hAnsi="Times New Roman" w:cs="Times New Roman"/>
          <w:sz w:val="28"/>
          <w:szCs w:val="28"/>
        </w:rPr>
      </w:pPr>
    </w:p>
    <w:p w:rsidR="00875252" w:rsidRPr="003F6CA0" w:rsidRDefault="008752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br w:type="page"/>
      </w:r>
    </w:p>
    <w:p w:rsidR="00962656" w:rsidRPr="003F6CA0" w:rsidRDefault="009D6D82" w:rsidP="004942B1">
      <w:pPr>
        <w:pStyle w:val="1"/>
        <w:rPr>
          <w:rFonts w:ascii="Times New Roman" w:hAnsi="Times New Roman" w:cs="Times New Roman"/>
          <w:b w:val="0"/>
        </w:rPr>
      </w:pPr>
      <w:bookmarkStart w:id="5" w:name="_Toc164190845"/>
      <w:r w:rsidRPr="003F6CA0">
        <w:rPr>
          <w:rFonts w:ascii="Times New Roman" w:hAnsi="Times New Roman" w:cs="Times New Roman"/>
          <w:color w:val="auto"/>
        </w:rPr>
        <w:lastRenderedPageBreak/>
        <w:t>Муниципальный дистанционный проект «Воплощая слово</w:t>
      </w:r>
      <w:r w:rsidRPr="003F6CA0">
        <w:rPr>
          <w:rFonts w:ascii="Times New Roman" w:hAnsi="Times New Roman" w:cs="Times New Roman"/>
        </w:rPr>
        <w:t>».</w:t>
      </w:r>
      <w:bookmarkEnd w:id="5"/>
    </w:p>
    <w:p w:rsidR="004942B1" w:rsidRPr="003F6CA0" w:rsidRDefault="004942B1" w:rsidP="00962656">
      <w:pPr>
        <w:rPr>
          <w:rFonts w:ascii="Times New Roman" w:hAnsi="Times New Roman" w:cs="Times New Roman"/>
          <w:b/>
          <w:sz w:val="28"/>
          <w:szCs w:val="28"/>
        </w:rPr>
      </w:pPr>
    </w:p>
    <w:p w:rsidR="00DD783A" w:rsidRPr="003F6CA0" w:rsidRDefault="00DD783A" w:rsidP="00DD783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Муниципальный дистанционный проект  «Воплощая слово» помогает участникам  ознакомиться с биографией и просветительской деятельностью на Руси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</w:t>
      </w:r>
      <w:r w:rsidR="009D6D82" w:rsidRPr="003F6CA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9D6D82" w:rsidRPr="003F6CA0">
        <w:rPr>
          <w:rFonts w:ascii="Times New Roman" w:hAnsi="Times New Roman" w:cs="Times New Roman"/>
          <w:sz w:val="28"/>
          <w:szCs w:val="28"/>
        </w:rPr>
        <w:t xml:space="preserve">. Развитие творческих </w:t>
      </w:r>
      <w:r w:rsidRPr="003F6CA0">
        <w:rPr>
          <w:rFonts w:ascii="Times New Roman" w:hAnsi="Times New Roman" w:cs="Times New Roman"/>
          <w:sz w:val="28"/>
          <w:szCs w:val="28"/>
        </w:rPr>
        <w:t>личностей учащихся</w:t>
      </w:r>
      <w:r w:rsidR="009D6D82" w:rsidRPr="003F6CA0">
        <w:rPr>
          <w:rFonts w:ascii="Times New Roman" w:hAnsi="Times New Roman" w:cs="Times New Roman"/>
          <w:sz w:val="28"/>
          <w:szCs w:val="28"/>
        </w:rPr>
        <w:t>,</w:t>
      </w:r>
      <w:r w:rsidRPr="003F6CA0">
        <w:rPr>
          <w:rFonts w:ascii="Times New Roman" w:hAnsi="Times New Roman" w:cs="Times New Roman"/>
          <w:sz w:val="28"/>
          <w:szCs w:val="28"/>
        </w:rPr>
        <w:t xml:space="preserve"> их любознательность, а так же развитие духовно – нравственных </w:t>
      </w:r>
      <w:r w:rsidR="009D6D82" w:rsidRPr="003F6CA0">
        <w:rPr>
          <w:rFonts w:ascii="Times New Roman" w:hAnsi="Times New Roman" w:cs="Times New Roman"/>
          <w:sz w:val="28"/>
          <w:szCs w:val="28"/>
        </w:rPr>
        <w:t>качеств</w:t>
      </w:r>
      <w:r w:rsidRPr="003F6CA0">
        <w:rPr>
          <w:rFonts w:ascii="Times New Roman" w:hAnsi="Times New Roman" w:cs="Times New Roman"/>
          <w:sz w:val="28"/>
          <w:szCs w:val="28"/>
        </w:rPr>
        <w:t xml:space="preserve">, их познавательных </w:t>
      </w:r>
      <w:r w:rsidR="009D6D82" w:rsidRPr="003F6CA0">
        <w:rPr>
          <w:rFonts w:ascii="Times New Roman" w:hAnsi="Times New Roman" w:cs="Times New Roman"/>
          <w:sz w:val="28"/>
          <w:szCs w:val="28"/>
        </w:rPr>
        <w:t>интересов в</w:t>
      </w:r>
      <w:r w:rsidRPr="003F6CA0">
        <w:rPr>
          <w:rFonts w:ascii="Times New Roman" w:hAnsi="Times New Roman" w:cs="Times New Roman"/>
          <w:sz w:val="28"/>
          <w:szCs w:val="28"/>
        </w:rPr>
        <w:t xml:space="preserve"> интеллектуальной  сфере и совм</w:t>
      </w:r>
      <w:r w:rsidR="009D6D82" w:rsidRPr="003F6CA0">
        <w:rPr>
          <w:rFonts w:ascii="Times New Roman" w:hAnsi="Times New Roman" w:cs="Times New Roman"/>
          <w:sz w:val="28"/>
          <w:szCs w:val="28"/>
        </w:rPr>
        <w:t>естной деятельности</w:t>
      </w:r>
      <w:r w:rsidRPr="003F6CA0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9D6D82" w:rsidRPr="003F6CA0">
        <w:rPr>
          <w:rFonts w:ascii="Times New Roman" w:hAnsi="Times New Roman" w:cs="Times New Roman"/>
          <w:sz w:val="28"/>
          <w:szCs w:val="28"/>
        </w:rPr>
        <w:t>; п</w:t>
      </w:r>
      <w:r w:rsidRPr="003F6CA0">
        <w:rPr>
          <w:rFonts w:ascii="Times New Roman" w:hAnsi="Times New Roman" w:cs="Times New Roman"/>
          <w:sz w:val="28"/>
          <w:szCs w:val="28"/>
        </w:rPr>
        <w:t>озволяет практически войти в стихию народного творчества</w:t>
      </w:r>
      <w:r w:rsidR="00491245" w:rsidRPr="003F6CA0">
        <w:rPr>
          <w:rFonts w:ascii="Times New Roman" w:hAnsi="Times New Roman" w:cs="Times New Roman"/>
          <w:sz w:val="28"/>
          <w:szCs w:val="28"/>
        </w:rPr>
        <w:t>,</w:t>
      </w:r>
      <w:r w:rsidRPr="003F6CA0">
        <w:rPr>
          <w:rFonts w:ascii="Times New Roman" w:hAnsi="Times New Roman" w:cs="Times New Roman"/>
          <w:sz w:val="28"/>
          <w:szCs w:val="28"/>
        </w:rPr>
        <w:t xml:space="preserve"> в единство его словесного и изобразительного компонентов. Расширение кругозора и углубление знаний по истории, </w:t>
      </w:r>
      <w:proofErr w:type="gramStart"/>
      <w:r w:rsidRPr="003F6CA0">
        <w:rPr>
          <w:rFonts w:ascii="Times New Roman" w:hAnsi="Times New Roman" w:cs="Times New Roman"/>
          <w:sz w:val="28"/>
          <w:szCs w:val="28"/>
        </w:rPr>
        <w:t>возникновении</w:t>
      </w:r>
      <w:proofErr w:type="gramEnd"/>
      <w:r w:rsidRPr="003F6CA0">
        <w:rPr>
          <w:rFonts w:ascii="Times New Roman" w:hAnsi="Times New Roman" w:cs="Times New Roman"/>
          <w:sz w:val="28"/>
          <w:szCs w:val="28"/>
        </w:rPr>
        <w:t xml:space="preserve"> славянской письменности. </w:t>
      </w:r>
    </w:p>
    <w:p w:rsidR="00875252" w:rsidRPr="003F6CA0" w:rsidRDefault="0087525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br w:type="page"/>
      </w:r>
    </w:p>
    <w:p w:rsidR="00B66A17" w:rsidRPr="003F6CA0" w:rsidRDefault="00B66A17" w:rsidP="006843FA">
      <w:pPr>
        <w:pStyle w:val="1"/>
        <w:rPr>
          <w:rFonts w:ascii="Times New Roman" w:hAnsi="Times New Roman" w:cs="Times New Roman"/>
          <w:color w:val="000000" w:themeColor="text1"/>
        </w:rPr>
      </w:pPr>
      <w:bookmarkStart w:id="6" w:name="_Toc164190846"/>
      <w:r w:rsidRPr="003F6CA0">
        <w:rPr>
          <w:rFonts w:ascii="Times New Roman" w:hAnsi="Times New Roman" w:cs="Times New Roman"/>
          <w:color w:val="000000" w:themeColor="text1"/>
        </w:rPr>
        <w:lastRenderedPageBreak/>
        <w:t>Краткая история создания славянской письменности.</w:t>
      </w:r>
      <w:bookmarkEnd w:id="6"/>
    </w:p>
    <w:p w:rsidR="006843FA" w:rsidRPr="003F6CA0" w:rsidRDefault="006843FA" w:rsidP="006843FA">
      <w:pPr>
        <w:rPr>
          <w:rFonts w:ascii="Times New Roman" w:hAnsi="Times New Roman" w:cs="Times New Roman"/>
          <w:sz w:val="28"/>
          <w:szCs w:val="28"/>
        </w:rPr>
      </w:pPr>
    </w:p>
    <w:p w:rsidR="00293780" w:rsidRPr="003F6CA0" w:rsidRDefault="00293780" w:rsidP="00293780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Первый славянский алфавит появился в 863 году, когда князь Ростислав пригласил двух ученых мужей из Византии — братьев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. За основу ученые взяли греческий алфавит. 24 буквы писались разными курсивами, один из которых назывался глаголицей. Глаголица — это греческий курсив, предназначенный для написания деловых писем. Потом деловое письмо сменили </w:t>
      </w:r>
      <w:proofErr w:type="gramStart"/>
      <w:r w:rsidRPr="003F6C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F6CA0">
        <w:rPr>
          <w:rFonts w:ascii="Times New Roman" w:hAnsi="Times New Roman" w:cs="Times New Roman"/>
          <w:sz w:val="28"/>
          <w:szCs w:val="28"/>
        </w:rPr>
        <w:t xml:space="preserve"> торжественное и назвали кириллицей.</w:t>
      </w:r>
    </w:p>
    <w:p w:rsidR="00293780" w:rsidRPr="003F6CA0" w:rsidRDefault="00293780" w:rsidP="00293780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В первом славянском алфавите было 43 буквы. Две буквы для обозначения звука «З», три буквы для звука «И», еще две для звука «Ф». Некоторые до сих пор уверены, что в алфавите зашифровано тайное послание. Ведь все буквы были наставлениями. Но специалисты уверяют, что в алфавите нет никакой мистики. Буквы воспроизводят порядок греческого алфавита. Для того чтобы запомнить алфавит, сочиняли азбучные молитвы. Кроме того каждая буква алфавита соответствовала цифре или числу.</w:t>
      </w:r>
    </w:p>
    <w:p w:rsidR="00293780" w:rsidRPr="003F6CA0" w:rsidRDefault="00293780" w:rsidP="00293780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Больше тысячи лет наши предки мучились считать, писать и читать, пока не упростили алфавит. В X веке стали писать курсивом без пробелов, в XVII веке слова уже писались раздельно, а буквы с наклоном для удобства, шрифт XX века удобен и понятен как для написания, так и для чтения.</w:t>
      </w:r>
    </w:p>
    <w:p w:rsidR="00594CAA" w:rsidRPr="003F6CA0" w:rsidRDefault="00293780" w:rsidP="00594CAA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Появление нового алфавита повлекло за собой формирование нового литературного языка – старославянского. Впоследствии он оказал огромное влияние на формирование сербского, белорусского, хорватского, русского, украинского и других языков. Кириллический алфавит получил широкое распространение на Евразийском континенте. </w:t>
      </w:r>
      <w:r w:rsidR="00594CAA" w:rsidRPr="003F6CA0">
        <w:rPr>
          <w:rFonts w:ascii="Times New Roman" w:hAnsi="Times New Roman" w:cs="Times New Roman"/>
          <w:sz w:val="28"/>
          <w:szCs w:val="28"/>
        </w:rPr>
        <w:t>Славяне получили возможность читать и писать на своем языке. У славян появился не только</w:t>
      </w:r>
      <w:r w:rsidR="00EC0C06" w:rsidRPr="003F6CA0">
        <w:rPr>
          <w:rFonts w:ascii="Times New Roman" w:hAnsi="Times New Roman" w:cs="Times New Roman"/>
          <w:sz w:val="28"/>
          <w:szCs w:val="28"/>
        </w:rPr>
        <w:t>. С</w:t>
      </w:r>
      <w:r w:rsidR="00594CAA" w:rsidRPr="003F6CA0">
        <w:rPr>
          <w:rFonts w:ascii="Times New Roman" w:hAnsi="Times New Roman" w:cs="Times New Roman"/>
          <w:sz w:val="28"/>
          <w:szCs w:val="28"/>
        </w:rPr>
        <w:t>вой, славянский, алфавит, но и родился первый славянский литературный язык, многие Слова, которого до сих пор живут в болгарском, русском, украинском и других славянских языках.</w:t>
      </w:r>
    </w:p>
    <w:p w:rsidR="00293780" w:rsidRPr="003F6CA0" w:rsidRDefault="00293780" w:rsidP="00293780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766824" w:rsidRPr="003F6CA0" w:rsidRDefault="00766824" w:rsidP="00623FDE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4942B1">
      <w:pPr>
        <w:pStyle w:val="1"/>
        <w:rPr>
          <w:rFonts w:ascii="Times New Roman" w:hAnsi="Times New Roman" w:cs="Times New Roman"/>
          <w:color w:val="auto"/>
        </w:rPr>
      </w:pPr>
      <w:bookmarkStart w:id="7" w:name="_Toc164190847"/>
      <w:r w:rsidRPr="003F6CA0">
        <w:rPr>
          <w:rFonts w:ascii="Times New Roman" w:hAnsi="Times New Roman" w:cs="Times New Roman"/>
          <w:color w:val="auto"/>
        </w:rPr>
        <w:lastRenderedPageBreak/>
        <w:t>24 мая - день славянской письменности.</w:t>
      </w:r>
      <w:bookmarkEnd w:id="7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24 мая по новому стилю является днем памяти создателе славянской письменности –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, поэтому выбор даты праздника пал именно на это число. Спустя 120 лет 24 мая был объявлен Днем славянской культуры и письменности. День письменности и культуры отмечают в восьми государствах: в России, Белоруссии, Болгарии, на Украине, в Северной Македонии, Сербии, Чехии, Молдове. До 2010 года существовала традиция, в рамках которой выбирался российский город, где происходили все торжественные мероприятия, связанные с праздником. Теперь основные праздничные события проходят в Москве. Традиции Дня славянской письменности. В День славянской письменности организуют различные мероприятия – фестивали, ярмарки, научные конференции и концерты. Школы проводят уроки родной речи, на которых учащимся рассказывают о вкладе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 в язык и России</w:t>
      </w:r>
      <w:proofErr w:type="gramStart"/>
      <w:r w:rsidRPr="003F6C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F6CA0">
        <w:rPr>
          <w:rFonts w:ascii="Times New Roman" w:hAnsi="Times New Roman" w:cs="Times New Roman"/>
          <w:sz w:val="28"/>
          <w:szCs w:val="28"/>
        </w:rPr>
        <w:t xml:space="preserve">К празднику приурочено еще одно важное событие в сфере литературы – вручение Патриаршей премии имени Кирилла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, которая была учреждена Священным синодом Русской православной церкви. В рамках мероприятия награждаются авторы современности, что внесли серьезный вклад в развитие русской литературы. Есть еще одна традиция, проводимая в День славянской письменности, – Кирилло-Мефодиевские чтения, которые организовываются ежегодно. В рамках конференции встречаются специалисты в области славянской культуры и обсуждают проблемы современного языка, кроме того, между ними происходит обмен знаниями. 25 мая, на следующий день после Дня славянской письменности и культуры, в России ценители русского языка отмечают День филолога. Создание азбуки Кириллом и 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Мефодием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>.</w:t>
      </w:r>
    </w:p>
    <w:p w:rsidR="008B39D1" w:rsidRPr="003F6CA0" w:rsidRDefault="008B39D1" w:rsidP="008B39D1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br w:type="page"/>
      </w:r>
    </w:p>
    <w:p w:rsidR="008B39D1" w:rsidRPr="003F6CA0" w:rsidRDefault="008B39D1" w:rsidP="008B39D1">
      <w:pPr>
        <w:pStyle w:val="1"/>
        <w:rPr>
          <w:rFonts w:ascii="Times New Roman" w:hAnsi="Times New Roman" w:cs="Times New Roman"/>
          <w:color w:val="000000" w:themeColor="text1"/>
        </w:rPr>
      </w:pPr>
      <w:bookmarkStart w:id="8" w:name="_Toc164190848"/>
      <w:r w:rsidRPr="003F6CA0">
        <w:rPr>
          <w:rFonts w:ascii="Times New Roman" w:hAnsi="Times New Roman" w:cs="Times New Roman"/>
          <w:color w:val="000000" w:themeColor="text1"/>
        </w:rPr>
        <w:lastRenderedPageBreak/>
        <w:t>Тестирование и его анализ.</w:t>
      </w:r>
      <w:bookmarkEnd w:id="8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Проводя тестирование с 5-11 класс по вопросам: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Рядам мы написали, сколько голосов набрал тот или иной ответ.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1.Знаете ли вы, кто создал славянскую азбуку?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 -48                                                           б) нет-3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2.Знаете ли, про муниципальный дистанционный проект «Воплощая слова», который ежегодно реализуете в нашей школе и районе?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да-26                                                               б) нет-23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3.Знаете ли вы, сколько лет в этом году исполняется педагогическому проекту « Воплощая слово»? </w:t>
      </w:r>
    </w:p>
    <w:p w:rsidR="008B39D1" w:rsidRPr="003F6CA0" w:rsidRDefault="008B39D1" w:rsidP="008B39D1">
      <w:pPr>
        <w:tabs>
          <w:tab w:val="left" w:pos="3545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 а)5 -13</w:t>
      </w:r>
      <w:r w:rsidRPr="003F6CA0">
        <w:rPr>
          <w:rFonts w:ascii="Times New Roman" w:hAnsi="Times New Roman" w:cs="Times New Roman"/>
          <w:sz w:val="28"/>
          <w:szCs w:val="28"/>
        </w:rPr>
        <w:tab/>
        <w:t>б)10-30                                                         в)15-5</w:t>
      </w:r>
    </w:p>
    <w:p w:rsidR="008B39D1" w:rsidRPr="003F6CA0" w:rsidRDefault="008B39D1" w:rsidP="008B39D1">
      <w:pPr>
        <w:tabs>
          <w:tab w:val="left" w:pos="3545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4.Понравилось ли вам участвовать в дистанционном муниципальном проекте «Воплощая слово»?</w:t>
      </w:r>
    </w:p>
    <w:p w:rsidR="008B39D1" w:rsidRPr="003F6CA0" w:rsidRDefault="008B39D1" w:rsidP="008B39D1">
      <w:pPr>
        <w:tabs>
          <w:tab w:val="left" w:pos="3545"/>
          <w:tab w:val="left" w:pos="6826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 а) да-13</w:t>
      </w:r>
      <w:r w:rsidRPr="003F6CA0">
        <w:rPr>
          <w:rFonts w:ascii="Times New Roman" w:hAnsi="Times New Roman" w:cs="Times New Roman"/>
          <w:sz w:val="28"/>
          <w:szCs w:val="28"/>
        </w:rPr>
        <w:tab/>
        <w:t>б) нет-8</w:t>
      </w:r>
      <w:r w:rsidRPr="003F6CA0">
        <w:rPr>
          <w:rFonts w:ascii="Times New Roman" w:hAnsi="Times New Roman" w:cs="Times New Roman"/>
          <w:sz w:val="28"/>
          <w:szCs w:val="28"/>
        </w:rPr>
        <w:tab/>
        <w:t>в) не участвовал-32</w:t>
      </w:r>
    </w:p>
    <w:p w:rsidR="008B39D1" w:rsidRPr="003F6CA0" w:rsidRDefault="008B39D1" w:rsidP="008B39D1">
      <w:pPr>
        <w:tabs>
          <w:tab w:val="left" w:pos="3545"/>
          <w:tab w:val="left" w:pos="6826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5.Хотите ли вы, чтобы в школе было организованно пространство возле 302 кабинета, где будет размещена необходимая информация для реализации данного мероприятия?</w:t>
      </w:r>
    </w:p>
    <w:p w:rsidR="008B39D1" w:rsidRPr="003F6CA0" w:rsidRDefault="008B39D1" w:rsidP="008B39D1">
      <w:pPr>
        <w:tabs>
          <w:tab w:val="left" w:pos="708"/>
          <w:tab w:val="left" w:pos="1416"/>
          <w:tab w:val="left" w:pos="2124"/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 -37</w:t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  <w:t>б) нет-12</w:t>
      </w:r>
    </w:p>
    <w:p w:rsidR="008B39D1" w:rsidRPr="003F6CA0" w:rsidRDefault="008B39D1" w:rsidP="008B39D1">
      <w:pPr>
        <w:tabs>
          <w:tab w:val="left" w:pos="708"/>
          <w:tab w:val="left" w:pos="1416"/>
          <w:tab w:val="left" w:pos="2124"/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Готовы ли вы помочь в организации пространства?</w:t>
      </w:r>
    </w:p>
    <w:p w:rsidR="008B39D1" w:rsidRPr="003F6CA0" w:rsidRDefault="008B39D1" w:rsidP="008B39D1">
      <w:pPr>
        <w:tabs>
          <w:tab w:val="left" w:pos="3531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 -24</w:t>
      </w:r>
      <w:r w:rsidRPr="003F6CA0">
        <w:rPr>
          <w:rFonts w:ascii="Times New Roman" w:hAnsi="Times New Roman" w:cs="Times New Roman"/>
          <w:sz w:val="28"/>
          <w:szCs w:val="28"/>
        </w:rPr>
        <w:tab/>
        <w:t>б) нет-27</w:t>
      </w:r>
    </w:p>
    <w:p w:rsidR="008B39D1" w:rsidRPr="003F6CA0" w:rsidRDefault="008B39D1" w:rsidP="008B39D1">
      <w:pPr>
        <w:tabs>
          <w:tab w:val="left" w:pos="3531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9D1" w:rsidRPr="003F6CA0" w:rsidRDefault="008B39D1" w:rsidP="008B39D1">
      <w:pPr>
        <w:tabs>
          <w:tab w:val="left" w:pos="3531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Придумывая вопросы к тестированию, мы опирались на создание славянской письменности и на информацию о дистанционном проекте «Воплощая слово». Таким образом, мы </w:t>
      </w:r>
      <w:r w:rsidR="003D5178" w:rsidRPr="003F6CA0">
        <w:rPr>
          <w:rFonts w:ascii="Times New Roman" w:hAnsi="Times New Roman" w:cs="Times New Roman"/>
          <w:sz w:val="28"/>
          <w:szCs w:val="28"/>
        </w:rPr>
        <w:t>увидели, что</w:t>
      </w:r>
      <w:r w:rsidRPr="003F6CA0">
        <w:rPr>
          <w:rFonts w:ascii="Times New Roman" w:hAnsi="Times New Roman" w:cs="Times New Roman"/>
          <w:sz w:val="28"/>
          <w:szCs w:val="28"/>
        </w:rPr>
        <w:t xml:space="preserve"> ученики нашей школы знают о создателях славянской письменности, а так же  обращали внимание на тех, кто участвовал в проекте «Воплощая слово», многие ученики нашей школы не знали про дистанционный проект или </w:t>
      </w:r>
      <w:r w:rsidR="003D5178" w:rsidRPr="003F6CA0">
        <w:rPr>
          <w:rFonts w:ascii="Times New Roman" w:hAnsi="Times New Roman" w:cs="Times New Roman"/>
          <w:sz w:val="28"/>
          <w:szCs w:val="28"/>
        </w:rPr>
        <w:t xml:space="preserve">им </w:t>
      </w:r>
      <w:r w:rsidRPr="003F6CA0">
        <w:rPr>
          <w:rFonts w:ascii="Times New Roman" w:hAnsi="Times New Roman" w:cs="Times New Roman"/>
          <w:sz w:val="28"/>
          <w:szCs w:val="28"/>
        </w:rPr>
        <w:t>не понравилось в нем участвовать. Также  многие ученики хотели видеть оформленное пр</w:t>
      </w:r>
      <w:r w:rsidR="003D5178" w:rsidRPr="003F6CA0">
        <w:rPr>
          <w:rFonts w:ascii="Times New Roman" w:hAnsi="Times New Roman" w:cs="Times New Roman"/>
          <w:sz w:val="28"/>
          <w:szCs w:val="28"/>
        </w:rPr>
        <w:t>остранство возле 302 кабинета. П</w:t>
      </w:r>
      <w:r w:rsidRPr="003F6CA0">
        <w:rPr>
          <w:rFonts w:ascii="Times New Roman" w:hAnsi="Times New Roman" w:cs="Times New Roman"/>
          <w:sz w:val="28"/>
          <w:szCs w:val="28"/>
        </w:rPr>
        <w:t>омочь с оформлением согласилось меньше половины учеников.</w:t>
      </w:r>
      <w:r w:rsidR="003D5178" w:rsidRPr="003F6CA0">
        <w:rPr>
          <w:rFonts w:ascii="Times New Roman" w:hAnsi="Times New Roman" w:cs="Times New Roman"/>
          <w:sz w:val="28"/>
          <w:szCs w:val="28"/>
        </w:rPr>
        <w:t xml:space="preserve"> Добавили дополнительный вопрос: «З</w:t>
      </w:r>
      <w:r w:rsidRPr="003F6CA0">
        <w:rPr>
          <w:rFonts w:ascii="Times New Roman" w:hAnsi="Times New Roman" w:cs="Times New Roman"/>
          <w:sz w:val="28"/>
          <w:szCs w:val="28"/>
        </w:rPr>
        <w:t>нают ли, сколько лет в этом г</w:t>
      </w:r>
      <w:r w:rsidR="003D5178" w:rsidRPr="003F6CA0">
        <w:rPr>
          <w:rFonts w:ascii="Times New Roman" w:hAnsi="Times New Roman" w:cs="Times New Roman"/>
          <w:sz w:val="28"/>
          <w:szCs w:val="28"/>
        </w:rPr>
        <w:t>оду исполняется  дистанционному</w:t>
      </w:r>
      <w:r w:rsidRPr="003F6CA0">
        <w:rPr>
          <w:rFonts w:ascii="Times New Roman" w:hAnsi="Times New Roman" w:cs="Times New Roman"/>
          <w:sz w:val="28"/>
          <w:szCs w:val="28"/>
        </w:rPr>
        <w:t xml:space="preserve"> проекту «Воплощая слово</w:t>
      </w:r>
      <w:r w:rsidR="003D5178" w:rsidRPr="003F6CA0">
        <w:rPr>
          <w:rFonts w:ascii="Times New Roman" w:hAnsi="Times New Roman" w:cs="Times New Roman"/>
          <w:sz w:val="28"/>
          <w:szCs w:val="28"/>
        </w:rPr>
        <w:t>?</w:t>
      </w:r>
      <w:r w:rsidRPr="003F6CA0">
        <w:rPr>
          <w:rFonts w:ascii="Times New Roman" w:hAnsi="Times New Roman" w:cs="Times New Roman"/>
          <w:sz w:val="28"/>
          <w:szCs w:val="28"/>
        </w:rPr>
        <w:t>»</w:t>
      </w:r>
      <w:r w:rsidR="003D5178" w:rsidRPr="003F6CA0">
        <w:rPr>
          <w:rFonts w:ascii="Times New Roman" w:hAnsi="Times New Roman" w:cs="Times New Roman"/>
          <w:sz w:val="28"/>
          <w:szCs w:val="28"/>
        </w:rPr>
        <w:t>, большинство ответов были положител</w:t>
      </w:r>
      <w:r w:rsidRPr="003F6CA0">
        <w:rPr>
          <w:rFonts w:ascii="Times New Roman" w:hAnsi="Times New Roman" w:cs="Times New Roman"/>
          <w:sz w:val="28"/>
          <w:szCs w:val="28"/>
        </w:rPr>
        <w:t xml:space="preserve">ьны. По данным ответам мы построили диаграмму.  </w:t>
      </w:r>
    </w:p>
    <w:p w:rsidR="008B39D1" w:rsidRPr="003F6CA0" w:rsidRDefault="008B39D1" w:rsidP="008B39D1">
      <w:pPr>
        <w:tabs>
          <w:tab w:val="left" w:pos="708"/>
          <w:tab w:val="left" w:pos="1416"/>
          <w:tab w:val="left" w:pos="2124"/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75B0AC" wp14:editId="39077919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50286C" w:rsidP="008B39D1">
      <w:pPr>
        <w:pStyle w:val="1"/>
        <w:rPr>
          <w:rFonts w:ascii="Times New Roman" w:hAnsi="Times New Roman" w:cs="Times New Roman"/>
          <w:color w:val="000000" w:themeColor="text1"/>
        </w:rPr>
      </w:pPr>
      <w:bookmarkStart w:id="9" w:name="_Toc164190849"/>
      <w:r w:rsidRPr="003F6CA0">
        <w:rPr>
          <w:rFonts w:ascii="Times New Roman" w:hAnsi="Times New Roman" w:cs="Times New Roman"/>
          <w:color w:val="000000" w:themeColor="text1"/>
        </w:rPr>
        <w:lastRenderedPageBreak/>
        <w:t xml:space="preserve">Анкетирование </w:t>
      </w:r>
      <w:r w:rsidR="008B39D1" w:rsidRPr="003F6CA0">
        <w:rPr>
          <w:rFonts w:ascii="Times New Roman" w:hAnsi="Times New Roman" w:cs="Times New Roman"/>
          <w:color w:val="000000" w:themeColor="text1"/>
        </w:rPr>
        <w:t>и ее анализ.</w:t>
      </w:r>
      <w:bookmarkEnd w:id="9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Мы проводили акцию с вариантами стендов</w:t>
      </w:r>
      <w:r w:rsidR="003D5178" w:rsidRPr="003F6CA0">
        <w:rPr>
          <w:rFonts w:ascii="Times New Roman" w:hAnsi="Times New Roman" w:cs="Times New Roman"/>
          <w:sz w:val="28"/>
          <w:szCs w:val="28"/>
        </w:rPr>
        <w:t>,</w:t>
      </w:r>
      <w:r w:rsidRPr="003F6CA0">
        <w:rPr>
          <w:rFonts w:ascii="Times New Roman" w:hAnsi="Times New Roman" w:cs="Times New Roman"/>
          <w:sz w:val="28"/>
          <w:szCs w:val="28"/>
        </w:rPr>
        <w:t xml:space="preserve"> и ученики МБОУ «Катайгинская СОШ» сами выбирали, к</w:t>
      </w:r>
      <w:r w:rsidR="003D5178" w:rsidRPr="003F6CA0">
        <w:rPr>
          <w:rFonts w:ascii="Times New Roman" w:hAnsi="Times New Roman" w:cs="Times New Roman"/>
          <w:sz w:val="28"/>
          <w:szCs w:val="28"/>
        </w:rPr>
        <w:t>акие именно стенды они хотят</w:t>
      </w:r>
      <w:r w:rsidRPr="003F6CA0">
        <w:rPr>
          <w:rFonts w:ascii="Times New Roman" w:hAnsi="Times New Roman" w:cs="Times New Roman"/>
          <w:sz w:val="28"/>
          <w:szCs w:val="28"/>
        </w:rPr>
        <w:t xml:space="preserve"> видеть. Три варианта мы делали со стендами информацией о славянской пис</w:t>
      </w:r>
      <w:r w:rsidR="003D5178" w:rsidRPr="003F6CA0">
        <w:rPr>
          <w:rFonts w:ascii="Times New Roman" w:hAnsi="Times New Roman" w:cs="Times New Roman"/>
          <w:sz w:val="28"/>
          <w:szCs w:val="28"/>
        </w:rPr>
        <w:t>ьменности и два варианта</w:t>
      </w:r>
      <w:r w:rsidRPr="003F6CA0">
        <w:rPr>
          <w:rFonts w:ascii="Times New Roman" w:hAnsi="Times New Roman" w:cs="Times New Roman"/>
          <w:sz w:val="28"/>
          <w:szCs w:val="28"/>
        </w:rPr>
        <w:t xml:space="preserve"> с информацией о мероприятиях, связанных с дистанционным проектом «Воплощая слово». Каждый стенд имел свой номер. Мы повесили  эти варианты на втором уроке и сняли их только в конце школьного дня. После этого, собрав все результаты и подсчитав все голоса, мы получили такой результат.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Стенды с информацией о славянской письменности: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 вариант набрал-7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 вариант набрал-13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3 вариант набрал-14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Стенды с информацией о мероприятиях дистанционного проекта «Воплощая слово»: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 вариант набрал- 15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 вариант набрал-14</w:t>
      </w:r>
    </w:p>
    <w:p w:rsidR="008B39D1" w:rsidRPr="003F6CA0" w:rsidRDefault="003D5178" w:rsidP="008B39D1">
      <w:pPr>
        <w:rPr>
          <w:rFonts w:ascii="Times New Roman" w:hAnsi="Times New Roman" w:cs="Times New Roman"/>
          <w:noProof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Таким образом, мы уви</w:t>
      </w:r>
      <w:r w:rsidR="008B39D1" w:rsidRPr="003F6CA0">
        <w:rPr>
          <w:rFonts w:ascii="Times New Roman" w:hAnsi="Times New Roman" w:cs="Times New Roman"/>
          <w:sz w:val="28"/>
          <w:szCs w:val="28"/>
        </w:rPr>
        <w:t>дели, какие именно стенды ходят вид</w:t>
      </w:r>
      <w:r w:rsidRPr="003F6CA0">
        <w:rPr>
          <w:rFonts w:ascii="Times New Roman" w:hAnsi="Times New Roman" w:cs="Times New Roman"/>
          <w:sz w:val="28"/>
          <w:szCs w:val="28"/>
        </w:rPr>
        <w:t>еть ученики МБОУ «</w:t>
      </w:r>
      <w:proofErr w:type="spellStart"/>
      <w:r w:rsidRPr="003F6CA0">
        <w:rPr>
          <w:rFonts w:ascii="Times New Roman" w:hAnsi="Times New Roman" w:cs="Times New Roman"/>
          <w:sz w:val="28"/>
          <w:szCs w:val="28"/>
        </w:rPr>
        <w:t>Катайгинской</w:t>
      </w:r>
      <w:proofErr w:type="spellEnd"/>
      <w:r w:rsidRPr="003F6CA0">
        <w:rPr>
          <w:rFonts w:ascii="Times New Roman" w:hAnsi="Times New Roman" w:cs="Times New Roman"/>
          <w:sz w:val="28"/>
          <w:szCs w:val="28"/>
        </w:rPr>
        <w:t xml:space="preserve"> СОШ</w:t>
      </w:r>
      <w:r w:rsidR="008B39D1" w:rsidRPr="003F6CA0">
        <w:rPr>
          <w:rFonts w:ascii="Times New Roman" w:hAnsi="Times New Roman" w:cs="Times New Roman"/>
          <w:sz w:val="28"/>
          <w:szCs w:val="28"/>
        </w:rPr>
        <w:t>» возле 302 кабинета. Так мы поняли, как именно нужно оформлять стенды. Для большей понятности мы перенесли все результаты в диаграмму.</w:t>
      </w:r>
      <w:r w:rsidR="008B39D1" w:rsidRPr="003F6CA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BD79EA" wp14:editId="75FAEAEF">
            <wp:extent cx="5314950" cy="3095625"/>
            <wp:effectExtent l="19050" t="0" r="19050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39D1" w:rsidRPr="003F6CA0" w:rsidRDefault="008B39D1" w:rsidP="008B39D1">
      <w:pPr>
        <w:pStyle w:val="1"/>
        <w:rPr>
          <w:rFonts w:ascii="Times New Roman" w:hAnsi="Times New Roman" w:cs="Times New Roman"/>
          <w:color w:val="000000" w:themeColor="text1"/>
        </w:rPr>
      </w:pPr>
      <w:r w:rsidRPr="003F6CA0">
        <w:rPr>
          <w:rFonts w:ascii="Times New Roman" w:hAnsi="Times New Roman" w:cs="Times New Roman"/>
        </w:rPr>
        <w:lastRenderedPageBreak/>
        <w:t xml:space="preserve"> </w:t>
      </w:r>
      <w:bookmarkStart w:id="10" w:name="_Toc164190850"/>
      <w:r w:rsidRPr="003F6CA0">
        <w:rPr>
          <w:rFonts w:ascii="Times New Roman" w:hAnsi="Times New Roman" w:cs="Times New Roman"/>
          <w:color w:val="000000" w:themeColor="text1"/>
        </w:rPr>
        <w:t>Оформление зоны для  дистанционного проекта «Воплощая слово».</w:t>
      </w:r>
      <w:bookmarkEnd w:id="10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Проведя акцию, мы  поняли, как именно нужно оформить стенды. Мы купили три листа ДВП, эмаль и коричневый колер. Мы привезли листы в школу и оставили их на первом этаже, в п</w:t>
      </w:r>
      <w:r w:rsidR="003D5178" w:rsidRPr="003F6CA0">
        <w:rPr>
          <w:rFonts w:ascii="Times New Roman" w:hAnsi="Times New Roman" w:cs="Times New Roman"/>
          <w:sz w:val="28"/>
          <w:szCs w:val="28"/>
        </w:rPr>
        <w:t>одвале, на следующий день докупи</w:t>
      </w:r>
      <w:r w:rsidRPr="003F6CA0">
        <w:rPr>
          <w:rFonts w:ascii="Times New Roman" w:hAnsi="Times New Roman" w:cs="Times New Roman"/>
          <w:sz w:val="28"/>
          <w:szCs w:val="28"/>
        </w:rPr>
        <w:t>ли два валика и взяли железный тазик для смешивания краски. Мы смешали эмаль и коричневый колер и получили бежевый цвет, после чего покрасили все три ДВП в этот цвет и оставили сушиться в подвале на одну неделю. В течение этой недели мы искали информацию, которую впоследствии вешали на стенды, а также  распечатывали ее. После недели мы повешали все стенды возле 302 кабинета и преступили к раскраске фона, а также в это же время мы расставляли и пересаживали старые цветы в  новые горшки. Мы покрасили фон стендов, но он нас не устроил и мы решили его глобально изменить, с этим нам помогли родители. После этого мы перекрасили ДВП в более темный цвет и закрасили все приводящие ошибки. После этого мы попросили помощи в раскраски фона Жигулеву Марию Артемовну. Она  согласилась нам помочь, мы дали ей необходимые материалы</w:t>
      </w:r>
      <w:r w:rsidR="003D5178" w:rsidRPr="003F6CA0">
        <w:rPr>
          <w:rFonts w:ascii="Times New Roman" w:hAnsi="Times New Roman" w:cs="Times New Roman"/>
          <w:sz w:val="28"/>
          <w:szCs w:val="28"/>
        </w:rPr>
        <w:t xml:space="preserve"> и за неделю раскраска фона была готова</w:t>
      </w:r>
      <w:r w:rsidRPr="003F6CA0">
        <w:rPr>
          <w:rFonts w:ascii="Times New Roman" w:hAnsi="Times New Roman" w:cs="Times New Roman"/>
          <w:sz w:val="28"/>
          <w:szCs w:val="28"/>
        </w:rPr>
        <w:t>. В связи с этим нам при</w:t>
      </w:r>
      <w:r w:rsidR="00F40D09" w:rsidRPr="003F6CA0">
        <w:rPr>
          <w:rFonts w:ascii="Times New Roman" w:hAnsi="Times New Roman" w:cs="Times New Roman"/>
          <w:sz w:val="28"/>
          <w:szCs w:val="28"/>
        </w:rPr>
        <w:t>шлось внести изменения</w:t>
      </w:r>
      <w:r w:rsidRPr="003F6CA0">
        <w:rPr>
          <w:rFonts w:ascii="Times New Roman" w:hAnsi="Times New Roman" w:cs="Times New Roman"/>
          <w:sz w:val="28"/>
          <w:szCs w:val="28"/>
        </w:rPr>
        <w:t>, но суть осталась та же. После этого мы наконец-то преступили к развешиванию информации. Нам не хватило мат</w:t>
      </w:r>
      <w:r w:rsidR="00F40D09" w:rsidRPr="003F6CA0">
        <w:rPr>
          <w:rFonts w:ascii="Times New Roman" w:hAnsi="Times New Roman" w:cs="Times New Roman"/>
          <w:sz w:val="28"/>
          <w:szCs w:val="28"/>
        </w:rPr>
        <w:t>ериалов, поэтому мы заказали их в городе, и получили их</w:t>
      </w:r>
      <w:r w:rsidRPr="003F6CA0">
        <w:rPr>
          <w:rFonts w:ascii="Times New Roman" w:hAnsi="Times New Roman" w:cs="Times New Roman"/>
          <w:sz w:val="28"/>
          <w:szCs w:val="28"/>
        </w:rPr>
        <w:t xml:space="preserve"> уже через несколько дней. Мы приклеили кармашки и развесили дополнительную информацию, связан</w:t>
      </w:r>
      <w:r w:rsidR="00F40D09" w:rsidRPr="003F6CA0">
        <w:rPr>
          <w:rFonts w:ascii="Times New Roman" w:hAnsi="Times New Roman" w:cs="Times New Roman"/>
          <w:sz w:val="28"/>
          <w:szCs w:val="28"/>
        </w:rPr>
        <w:t>ную со славянской письменностью и фотографии участников проекта.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F40D09" w:rsidRPr="003F6CA0" w:rsidRDefault="00F40D09" w:rsidP="008B39D1">
      <w:pPr>
        <w:pStyle w:val="1"/>
        <w:rPr>
          <w:rFonts w:ascii="Times New Roman" w:eastAsiaTheme="minorEastAsia" w:hAnsi="Times New Roman" w:cs="Times New Roman"/>
          <w:b w:val="0"/>
          <w:bCs w:val="0"/>
          <w:color w:val="auto"/>
        </w:rPr>
      </w:pPr>
    </w:p>
    <w:p w:rsidR="008B39D1" w:rsidRPr="003F6CA0" w:rsidRDefault="008B39D1" w:rsidP="008B39D1">
      <w:pPr>
        <w:pStyle w:val="1"/>
        <w:rPr>
          <w:rFonts w:ascii="Times New Roman" w:hAnsi="Times New Roman" w:cs="Times New Roman"/>
          <w:color w:val="000000" w:themeColor="text1"/>
        </w:rPr>
      </w:pPr>
      <w:bookmarkStart w:id="11" w:name="_Toc164190851"/>
      <w:r w:rsidRPr="003F6CA0">
        <w:rPr>
          <w:rFonts w:ascii="Times New Roman" w:hAnsi="Times New Roman" w:cs="Times New Roman"/>
          <w:color w:val="000000" w:themeColor="text1"/>
        </w:rPr>
        <w:t>Заключение.</w:t>
      </w:r>
      <w:bookmarkEnd w:id="11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В ходе творческого проекта по теме «Воплощая слово» была поставлена цель по оформлению зоны для этого проекта и  выполнены все задачи, которые вели нас к этой цели. В проекте повстречалось много неудач, которые мы успешно преодолели на пути к  поставленной цели. Проект показался нам интересным и познавательным, и мы узнали очень многое о славянской письменности и древнерусском языке. В конце этого проекта цель по созданию зоны для дистанционного проекта «Воплощая слово».   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bookmarkStart w:id="12" w:name="_Toc164190852"/>
      <w:r w:rsidRPr="003F6CA0">
        <w:rPr>
          <w:rFonts w:ascii="Times New Roman" w:hAnsi="Times New Roman" w:cs="Times New Roman"/>
          <w:color w:val="000000" w:themeColor="text1"/>
        </w:rPr>
        <w:t>Список литературы.</w:t>
      </w:r>
      <w:bookmarkEnd w:id="12"/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1. https://ren.tv/longread/978407-kak-poiavilis-den-slavianskoi-pismennosti-i-ego-traditsi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 https://weekend.rambler.ru/read/50790369-den-slavyanskoy-pismennosti-i-kultury-chto-etot-prazdnik-znachit-dlya-sovremennosti/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3. https://www.chitalnya.ru/work/3654951/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4. </w:t>
      </w:r>
      <w:hyperlink r:id="rId11" w:history="1">
        <w:r w:rsidRPr="003F6CA0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https://vikent.ru/enc/3043</w:t>
        </w:r>
      </w:hyperlink>
      <w:r w:rsidRPr="003F6CA0">
        <w:rPr>
          <w:rFonts w:ascii="Times New Roman" w:hAnsi="Times New Roman" w:cs="Times New Roman"/>
          <w:sz w:val="28"/>
          <w:szCs w:val="28"/>
        </w:rPr>
        <w:t xml:space="preserve">/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5. http://ver-katschool.edu.tomsk.ru/wp-content/uploads/2020/10/setevoj-proekt-voploshhaya-slovo-2017g.pdf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EF039B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13" w:name="_Toc164190853"/>
      <w:r w:rsidRPr="003F6CA0">
        <w:rPr>
          <w:rFonts w:ascii="Times New Roman" w:hAnsi="Times New Roman" w:cs="Times New Roman"/>
          <w:color w:val="auto"/>
        </w:rPr>
        <w:t>Приложение</w:t>
      </w:r>
      <w:bookmarkEnd w:id="13"/>
      <w:r w:rsidRPr="003F6CA0">
        <w:rPr>
          <w:rFonts w:ascii="Times New Roman" w:hAnsi="Times New Roman" w:cs="Times New Roman"/>
          <w:color w:val="auto"/>
        </w:rPr>
        <w:t xml:space="preserve">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1.Знаете ли вы, кто создал славянскую азбуку?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                                          б) нет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2.Знаете ли, про муниципальный дистанционный проект «Воплощая слова», который ежегодно реализуете в нашей школе и районе?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а) да                                          б) нет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3.Знаете ли вы, сколько лет в этом году исполняется педагогическому проекту « Воплощая слово»? </w:t>
      </w:r>
    </w:p>
    <w:p w:rsidR="008B39D1" w:rsidRPr="003F6CA0" w:rsidRDefault="008B39D1" w:rsidP="008B39D1">
      <w:pPr>
        <w:tabs>
          <w:tab w:val="left" w:pos="3545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 а)5 </w:t>
      </w:r>
      <w:r w:rsidRPr="003F6CA0">
        <w:rPr>
          <w:rFonts w:ascii="Times New Roman" w:hAnsi="Times New Roman" w:cs="Times New Roman"/>
          <w:sz w:val="28"/>
          <w:szCs w:val="28"/>
        </w:rPr>
        <w:tab/>
        <w:t>б)10                                                         в)15</w:t>
      </w:r>
    </w:p>
    <w:p w:rsidR="008B39D1" w:rsidRPr="003F6CA0" w:rsidRDefault="008B39D1" w:rsidP="008B39D1">
      <w:pPr>
        <w:tabs>
          <w:tab w:val="left" w:pos="3545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4.Понравилось ли вам участвовать в дистанционном муниципальном проекте «Воплощая слово»?</w:t>
      </w:r>
    </w:p>
    <w:p w:rsidR="008B39D1" w:rsidRPr="003F6CA0" w:rsidRDefault="008B39D1" w:rsidP="008B39D1">
      <w:pPr>
        <w:tabs>
          <w:tab w:val="left" w:pos="3545"/>
          <w:tab w:val="left" w:pos="6826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 а) да</w:t>
      </w:r>
      <w:r w:rsidRPr="003F6CA0">
        <w:rPr>
          <w:rFonts w:ascii="Times New Roman" w:hAnsi="Times New Roman" w:cs="Times New Roman"/>
          <w:sz w:val="28"/>
          <w:szCs w:val="28"/>
        </w:rPr>
        <w:tab/>
        <w:t>б) нет</w:t>
      </w:r>
      <w:r w:rsidRPr="003F6CA0">
        <w:rPr>
          <w:rFonts w:ascii="Times New Roman" w:hAnsi="Times New Roman" w:cs="Times New Roman"/>
          <w:sz w:val="28"/>
          <w:szCs w:val="28"/>
        </w:rPr>
        <w:tab/>
        <w:t>в) не участвовал</w:t>
      </w:r>
    </w:p>
    <w:p w:rsidR="008B39D1" w:rsidRPr="003F6CA0" w:rsidRDefault="008B39D1" w:rsidP="008B39D1">
      <w:pPr>
        <w:tabs>
          <w:tab w:val="left" w:pos="3545"/>
          <w:tab w:val="left" w:pos="6826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5.Хотите ли вы, чтобы в школе было организованно пространство возле 302 кабинета, где будет размещена необходимая информация для реализации данного мероприятия?</w:t>
      </w:r>
    </w:p>
    <w:p w:rsidR="008B39D1" w:rsidRPr="003F6CA0" w:rsidRDefault="008B39D1" w:rsidP="008B39D1">
      <w:pPr>
        <w:tabs>
          <w:tab w:val="left" w:pos="708"/>
          <w:tab w:val="left" w:pos="1416"/>
          <w:tab w:val="left" w:pos="2124"/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а) да </w:t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</w:r>
      <w:r w:rsidRPr="003F6CA0">
        <w:rPr>
          <w:rFonts w:ascii="Times New Roman" w:hAnsi="Times New Roman" w:cs="Times New Roman"/>
          <w:sz w:val="28"/>
          <w:szCs w:val="28"/>
        </w:rPr>
        <w:tab/>
        <w:t xml:space="preserve">          б) нет</w:t>
      </w:r>
    </w:p>
    <w:p w:rsidR="008B39D1" w:rsidRPr="003F6CA0" w:rsidRDefault="008B39D1" w:rsidP="008B39D1">
      <w:pPr>
        <w:tabs>
          <w:tab w:val="left" w:pos="708"/>
          <w:tab w:val="left" w:pos="1416"/>
          <w:tab w:val="left" w:pos="2124"/>
          <w:tab w:val="left" w:pos="2832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Готовы ли вы помочь в организации пространства?</w:t>
      </w:r>
    </w:p>
    <w:p w:rsidR="008B39D1" w:rsidRPr="003F6CA0" w:rsidRDefault="008B39D1" w:rsidP="008B39D1">
      <w:pPr>
        <w:tabs>
          <w:tab w:val="left" w:pos="3531"/>
        </w:tabs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 xml:space="preserve">а) да </w:t>
      </w:r>
      <w:r w:rsidRPr="003F6CA0">
        <w:rPr>
          <w:rFonts w:ascii="Times New Roman" w:hAnsi="Times New Roman" w:cs="Times New Roman"/>
          <w:sz w:val="28"/>
          <w:szCs w:val="28"/>
        </w:rPr>
        <w:tab/>
        <w:t>б) нет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1.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13C671" wp14:editId="2FB09B05">
            <wp:extent cx="5010150" cy="2142004"/>
            <wp:effectExtent l="19050" t="0" r="0" b="0"/>
            <wp:docPr id="2" name="Рисунок 1" descr="C:\Users\Анастасия\AppData\Local\Microsoft\Windows\INetCache\Content.Word\IMG_20240319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IMG_20240319_112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4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37CA9C" wp14:editId="68649A90">
            <wp:extent cx="5057775" cy="2742079"/>
            <wp:effectExtent l="19050" t="0" r="9525" b="0"/>
            <wp:docPr id="4" name="Рисунок 4" descr="C:\Users\Анастасия\AppData\Local\Microsoft\Windows\INetCache\Content.Word\IMG_20240319_1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AppData\Local\Microsoft\Windows\INetCache\Content.Word\IMG_20240319_112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3.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8A629F" wp14:editId="35F66593">
            <wp:extent cx="5057775" cy="2742079"/>
            <wp:effectExtent l="19050" t="0" r="9525" b="0"/>
            <wp:docPr id="7" name="Рисунок 7" descr="C:\Users\Анастасия\AppData\Local\Microsoft\Windows\INetCache\Content.Word\IMG_20240319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IMG_20240319_112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  <w:r w:rsidRPr="003F6C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41420" cy="4027805"/>
            <wp:effectExtent l="0" t="0" r="0" b="0"/>
            <wp:wrapSquare wrapText="bothSides"/>
            <wp:docPr id="1" name="Рисунок 1" descr="F:\IMG_20240403_1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40403_102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51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sz w:val="28"/>
          <w:szCs w:val="28"/>
        </w:rPr>
        <w:t>2.</w:t>
      </w:r>
    </w:p>
    <w:p w:rsidR="008B39D1" w:rsidRPr="003F6CA0" w:rsidRDefault="008B39D1" w:rsidP="008B39D1">
      <w:pPr>
        <w:rPr>
          <w:rFonts w:ascii="Times New Roman" w:hAnsi="Times New Roman" w:cs="Times New Roman"/>
          <w:sz w:val="28"/>
          <w:szCs w:val="28"/>
        </w:rPr>
      </w:pPr>
      <w:r w:rsidRPr="003F6C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5EAC9C" wp14:editId="54108D39">
            <wp:extent cx="3695700" cy="3558540"/>
            <wp:effectExtent l="0" t="0" r="0" b="0"/>
            <wp:docPr id="3" name="Рисунок 3" descr="F:\IMG_20240403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40403_102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99" cy="35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9D1" w:rsidRPr="003F6CA0" w:rsidSect="008E4BC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B45" w:rsidRDefault="00360B45" w:rsidP="009D185A">
      <w:pPr>
        <w:spacing w:after="0" w:line="240" w:lineRule="auto"/>
      </w:pPr>
      <w:r>
        <w:separator/>
      </w:r>
    </w:p>
  </w:endnote>
  <w:endnote w:type="continuationSeparator" w:id="0">
    <w:p w:rsidR="00360B45" w:rsidRDefault="00360B45" w:rsidP="009D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5134046"/>
      <w:docPartObj>
        <w:docPartGallery w:val="Page Numbers (Bottom of Page)"/>
        <w:docPartUnique/>
      </w:docPartObj>
    </w:sdtPr>
    <w:sdtEndPr/>
    <w:sdtContent>
      <w:p w:rsidR="00B229B9" w:rsidRDefault="00771993">
        <w:pPr>
          <w:pStyle w:val="a7"/>
          <w:jc w:val="right"/>
        </w:pPr>
        <w:r>
          <w:fldChar w:fldCharType="begin"/>
        </w:r>
        <w:r w:rsidR="00B229B9">
          <w:instrText>PAGE   \* MERGEFORMAT</w:instrText>
        </w:r>
        <w:r>
          <w:fldChar w:fldCharType="separate"/>
        </w:r>
        <w:r w:rsidR="006A1516">
          <w:rPr>
            <w:noProof/>
          </w:rPr>
          <w:t>3</w:t>
        </w:r>
        <w:r>
          <w:fldChar w:fldCharType="end"/>
        </w:r>
      </w:p>
    </w:sdtContent>
  </w:sdt>
  <w:p w:rsidR="00FB6B98" w:rsidRDefault="00FB6B9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B45" w:rsidRDefault="00360B45" w:rsidP="009D185A">
      <w:pPr>
        <w:spacing w:after="0" w:line="240" w:lineRule="auto"/>
      </w:pPr>
      <w:r>
        <w:separator/>
      </w:r>
    </w:p>
  </w:footnote>
  <w:footnote w:type="continuationSeparator" w:id="0">
    <w:p w:rsidR="00360B45" w:rsidRDefault="00360B45" w:rsidP="009D1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611"/>
    <w:multiLevelType w:val="multilevel"/>
    <w:tmpl w:val="BA92F0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1EE44B56"/>
    <w:multiLevelType w:val="hybridMultilevel"/>
    <w:tmpl w:val="A9B27F80"/>
    <w:lvl w:ilvl="0" w:tplc="886283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262AE"/>
    <w:multiLevelType w:val="hybridMultilevel"/>
    <w:tmpl w:val="4DB8F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B21CE"/>
    <w:multiLevelType w:val="hybridMultilevel"/>
    <w:tmpl w:val="0B7AC0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E3642"/>
    <w:multiLevelType w:val="hybridMultilevel"/>
    <w:tmpl w:val="E2C072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6125A"/>
    <w:multiLevelType w:val="hybridMultilevel"/>
    <w:tmpl w:val="2082A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85A"/>
    <w:rsid w:val="00002B00"/>
    <w:rsid w:val="00081AF1"/>
    <w:rsid w:val="0009681E"/>
    <w:rsid w:val="000F0920"/>
    <w:rsid w:val="001212CF"/>
    <w:rsid w:val="001237A4"/>
    <w:rsid w:val="00127F5F"/>
    <w:rsid w:val="001344E6"/>
    <w:rsid w:val="00162E77"/>
    <w:rsid w:val="001865A2"/>
    <w:rsid w:val="00256C2B"/>
    <w:rsid w:val="00266DDC"/>
    <w:rsid w:val="00293780"/>
    <w:rsid w:val="002A3528"/>
    <w:rsid w:val="002A5235"/>
    <w:rsid w:val="002C1E84"/>
    <w:rsid w:val="00331A30"/>
    <w:rsid w:val="00360B45"/>
    <w:rsid w:val="00364CF0"/>
    <w:rsid w:val="0037572F"/>
    <w:rsid w:val="003D5178"/>
    <w:rsid w:val="003F29A2"/>
    <w:rsid w:val="003F6CA0"/>
    <w:rsid w:val="00410BCA"/>
    <w:rsid w:val="004157FA"/>
    <w:rsid w:val="0042021E"/>
    <w:rsid w:val="00491245"/>
    <w:rsid w:val="004942B1"/>
    <w:rsid w:val="004C7069"/>
    <w:rsid w:val="0050286C"/>
    <w:rsid w:val="00540497"/>
    <w:rsid w:val="005719C9"/>
    <w:rsid w:val="00594CAA"/>
    <w:rsid w:val="005B6AF3"/>
    <w:rsid w:val="005C23F0"/>
    <w:rsid w:val="00611458"/>
    <w:rsid w:val="00623FDE"/>
    <w:rsid w:val="00626287"/>
    <w:rsid w:val="00653CA3"/>
    <w:rsid w:val="00662463"/>
    <w:rsid w:val="006843FA"/>
    <w:rsid w:val="006A1516"/>
    <w:rsid w:val="006C6721"/>
    <w:rsid w:val="00711102"/>
    <w:rsid w:val="00766824"/>
    <w:rsid w:val="00771993"/>
    <w:rsid w:val="0082097D"/>
    <w:rsid w:val="00826A9E"/>
    <w:rsid w:val="00855AF9"/>
    <w:rsid w:val="00875252"/>
    <w:rsid w:val="00884F1B"/>
    <w:rsid w:val="008972F1"/>
    <w:rsid w:val="008978C0"/>
    <w:rsid w:val="008B39D1"/>
    <w:rsid w:val="008C7AEC"/>
    <w:rsid w:val="008E4BCB"/>
    <w:rsid w:val="00946BE9"/>
    <w:rsid w:val="00960694"/>
    <w:rsid w:val="00962656"/>
    <w:rsid w:val="009B67AE"/>
    <w:rsid w:val="009D185A"/>
    <w:rsid w:val="009D6BC3"/>
    <w:rsid w:val="009D6D82"/>
    <w:rsid w:val="00A26100"/>
    <w:rsid w:val="00AA266F"/>
    <w:rsid w:val="00AB11FF"/>
    <w:rsid w:val="00B01C25"/>
    <w:rsid w:val="00B229B9"/>
    <w:rsid w:val="00B66A17"/>
    <w:rsid w:val="00BD38DB"/>
    <w:rsid w:val="00BF49BB"/>
    <w:rsid w:val="00C15C5C"/>
    <w:rsid w:val="00C225B5"/>
    <w:rsid w:val="00C45B6C"/>
    <w:rsid w:val="00C777E2"/>
    <w:rsid w:val="00C91FE4"/>
    <w:rsid w:val="00CD12F8"/>
    <w:rsid w:val="00D60C15"/>
    <w:rsid w:val="00D6297E"/>
    <w:rsid w:val="00DA27A4"/>
    <w:rsid w:val="00DD783A"/>
    <w:rsid w:val="00E50210"/>
    <w:rsid w:val="00EC0C06"/>
    <w:rsid w:val="00EF039B"/>
    <w:rsid w:val="00F40D09"/>
    <w:rsid w:val="00F40E78"/>
    <w:rsid w:val="00FB6B98"/>
    <w:rsid w:val="00FC48CB"/>
    <w:rsid w:val="00FF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85A"/>
    <w:pPr>
      <w:spacing w:after="160" w:line="259" w:lineRule="auto"/>
    </w:pPr>
    <w:rPr>
      <w:rFonts w:eastAsiaTheme="minorEastAsia"/>
      <w:kern w:val="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85A"/>
    <w:pPr>
      <w:ind w:left="720"/>
      <w:contextualSpacing/>
    </w:pPr>
  </w:style>
  <w:style w:type="table" w:styleId="a4">
    <w:name w:val="Table Grid"/>
    <w:basedOn w:val="a1"/>
    <w:uiPriority w:val="39"/>
    <w:rsid w:val="009D185A"/>
    <w:pPr>
      <w:spacing w:after="0" w:line="240" w:lineRule="auto"/>
    </w:pPr>
    <w:rPr>
      <w:rFonts w:eastAsiaTheme="minorEastAsia"/>
      <w:kern w:val="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185A"/>
    <w:rPr>
      <w:rFonts w:eastAsiaTheme="minorEastAsia"/>
      <w:kern w:val="2"/>
      <w:lang w:eastAsia="ru-RU"/>
    </w:rPr>
  </w:style>
  <w:style w:type="paragraph" w:styleId="a7">
    <w:name w:val="footer"/>
    <w:basedOn w:val="a"/>
    <w:link w:val="a8"/>
    <w:uiPriority w:val="99"/>
    <w:unhideWhenUsed/>
    <w:rsid w:val="009D1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185A"/>
    <w:rPr>
      <w:rFonts w:eastAsiaTheme="minorEastAsia"/>
      <w:kern w:val="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2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021E"/>
    <w:rPr>
      <w:rFonts w:ascii="Tahoma" w:eastAsiaTheme="minorEastAsia" w:hAnsi="Tahoma" w:cs="Tahoma"/>
      <w:kern w:val="2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1C25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B01C25"/>
    <w:pPr>
      <w:spacing w:line="276" w:lineRule="auto"/>
      <w:outlineLvl w:val="9"/>
    </w:pPr>
    <w:rPr>
      <w:kern w:val="0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843FA"/>
    <w:pPr>
      <w:spacing w:after="100"/>
    </w:pPr>
  </w:style>
  <w:style w:type="character" w:styleId="ac">
    <w:name w:val="Hyperlink"/>
    <w:basedOn w:val="a0"/>
    <w:uiPriority w:val="99"/>
    <w:unhideWhenUsed/>
    <w:rsid w:val="006843FA"/>
    <w:rPr>
      <w:color w:val="0000FF" w:themeColor="hyperlink"/>
      <w:u w:val="single"/>
    </w:rPr>
  </w:style>
  <w:style w:type="paragraph" w:styleId="ad">
    <w:name w:val="No Spacing"/>
    <w:link w:val="ae"/>
    <w:uiPriority w:val="1"/>
    <w:qFormat/>
    <w:rsid w:val="00875252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875252"/>
    <w:rPr>
      <w:rFonts w:eastAsiaTheme="minorEastAsia"/>
    </w:rPr>
  </w:style>
  <w:style w:type="character" w:styleId="af">
    <w:name w:val="FollowedHyperlink"/>
    <w:basedOn w:val="a0"/>
    <w:uiPriority w:val="99"/>
    <w:semiHidden/>
    <w:unhideWhenUsed/>
    <w:rsid w:val="004942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kent.ru/enc/304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05293088363954"/>
          <c:y val="2.4216347956505461E-2"/>
          <c:w val="0.67101760717410375"/>
          <c:h val="0.82705005624296968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Нет или не знали 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Вопрос 1 </c:v>
                </c:pt>
                <c:pt idx="1">
                  <c:v>Вопрос 2</c:v>
                </c:pt>
                <c:pt idx="2">
                  <c:v>Вопрос 3 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0.30000000000000032</c:v>
                </c:pt>
                <c:pt idx="1">
                  <c:v>3.3</c:v>
                </c:pt>
                <c:pt idx="2">
                  <c:v>1.8</c:v>
                </c:pt>
                <c:pt idx="3">
                  <c:v>4</c:v>
                </c:pt>
                <c:pt idx="4">
                  <c:v>1.2</c:v>
                </c:pt>
                <c:pt idx="5">
                  <c:v>2.7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Вопрос 1 </c:v>
                </c:pt>
                <c:pt idx="1">
                  <c:v>Вопрос 2</c:v>
                </c:pt>
                <c:pt idx="2">
                  <c:v>Вопрос 3 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4.8</c:v>
                </c:pt>
                <c:pt idx="1">
                  <c:v>2.6</c:v>
                </c:pt>
                <c:pt idx="2">
                  <c:v>3</c:v>
                </c:pt>
                <c:pt idx="3">
                  <c:v>1.3</c:v>
                </c:pt>
                <c:pt idx="4">
                  <c:v>3.7</c:v>
                </c:pt>
                <c:pt idx="5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462720"/>
        <c:axId val="96464256"/>
        <c:axId val="0"/>
      </c:bar3DChart>
      <c:catAx>
        <c:axId val="9646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96464256"/>
        <c:crosses val="autoZero"/>
        <c:auto val="1"/>
        <c:lblAlgn val="ctr"/>
        <c:lblOffset val="100"/>
        <c:noMultiLvlLbl val="0"/>
      </c:catAx>
      <c:valAx>
        <c:axId val="9646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46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336895087472741"/>
          <c:y val="0.18140083113661473"/>
          <c:w val="0.66887150330153622"/>
          <c:h val="0.653515051624604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 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Информация о славянской письмености </c:v>
                </c:pt>
                <c:pt idx="1">
                  <c:v>Информация нашей школы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Вариант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Информация о славянской письмености </c:v>
                </c:pt>
                <c:pt idx="1">
                  <c:v>Информация нашей школы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13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Вариант 3 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Информация о славянской письмености </c:v>
                </c:pt>
                <c:pt idx="1">
                  <c:v>Информация нашей школы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549760"/>
        <c:axId val="100551296"/>
        <c:axId val="0"/>
      </c:bar3DChart>
      <c:catAx>
        <c:axId val="100549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0551296"/>
        <c:crosses val="autoZero"/>
        <c:auto val="1"/>
        <c:lblAlgn val="ctr"/>
        <c:lblOffset val="100"/>
        <c:noMultiLvlLbl val="0"/>
      </c:catAx>
      <c:valAx>
        <c:axId val="10055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549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4D55E-236F-4570-A59C-69D15A30C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17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Зам по УМР</cp:lastModifiedBy>
  <cp:revision>28</cp:revision>
  <cp:lastPrinted>2024-04-17T04:37:00Z</cp:lastPrinted>
  <dcterms:created xsi:type="dcterms:W3CDTF">2024-02-20T13:22:00Z</dcterms:created>
  <dcterms:modified xsi:type="dcterms:W3CDTF">2024-04-17T04:38:00Z</dcterms:modified>
</cp:coreProperties>
</file>