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18" w:rsidRDefault="008F2A18" w:rsidP="008F2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BB5">
        <w:rPr>
          <w:rFonts w:ascii="Times New Roman" w:hAnsi="Times New Roman" w:cs="Times New Roman"/>
          <w:sz w:val="28"/>
          <w:szCs w:val="28"/>
        </w:rPr>
        <w:fldChar w:fldCharType="begin"/>
      </w:r>
      <w:r w:rsidRPr="004D4BB5">
        <w:rPr>
          <w:rFonts w:ascii="Times New Roman" w:hAnsi="Times New Roman" w:cs="Times New Roman"/>
          <w:sz w:val="28"/>
          <w:szCs w:val="28"/>
        </w:rPr>
        <w:instrText xml:space="preserve"> HYPERLINK "https://disk.yandex.ru/d/OzhOQhPjnkWZeg" </w:instrText>
      </w:r>
      <w:r w:rsidRPr="004D4BB5">
        <w:rPr>
          <w:rFonts w:ascii="Times New Roman" w:hAnsi="Times New Roman" w:cs="Times New Roman"/>
          <w:sz w:val="28"/>
          <w:szCs w:val="28"/>
        </w:rPr>
        <w:fldChar w:fldCharType="separate"/>
      </w:r>
      <w:r w:rsidR="00401B75" w:rsidRPr="004D4BB5">
        <w:rPr>
          <w:rStyle w:val="a3"/>
          <w:rFonts w:ascii="Times New Roman" w:hAnsi="Times New Roman" w:cs="Times New Roman"/>
          <w:sz w:val="28"/>
          <w:szCs w:val="28"/>
        </w:rPr>
        <w:t>https://disk.yandex.ru/d/OzhOQhPjnkWZeg</w:t>
      </w:r>
      <w:r w:rsidRPr="004D4BB5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E218C2" w:rsidRPr="008F2A18" w:rsidRDefault="00401B75" w:rsidP="008F2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18">
        <w:rPr>
          <w:rFonts w:ascii="Times New Roman" w:hAnsi="Times New Roman" w:cs="Times New Roman"/>
          <w:b/>
          <w:sz w:val="28"/>
          <w:szCs w:val="28"/>
        </w:rPr>
        <w:t>Славянская Азбука. Значение букв 5-8 классы</w:t>
      </w:r>
    </w:p>
    <w:p w:rsidR="00456A4B" w:rsidRPr="004D4BB5" w:rsidRDefault="00456A4B">
      <w:pPr>
        <w:rPr>
          <w:rFonts w:ascii="Times New Roman" w:hAnsi="Times New Roman" w:cs="Times New Roman"/>
          <w:sz w:val="28"/>
          <w:szCs w:val="28"/>
        </w:rPr>
      </w:pPr>
      <w:r w:rsidRPr="004D4BB5">
        <w:rPr>
          <w:rFonts w:ascii="Times New Roman" w:hAnsi="Times New Roman" w:cs="Times New Roman"/>
          <w:sz w:val="28"/>
          <w:szCs w:val="28"/>
        </w:rPr>
        <w:t>Вопросы к просмотренному фильму:</w:t>
      </w:r>
    </w:p>
    <w:p w:rsidR="00456A4B" w:rsidRPr="004D4BB5" w:rsidRDefault="00456A4B" w:rsidP="008F2A1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4BB5">
        <w:rPr>
          <w:rFonts w:ascii="Times New Roman" w:hAnsi="Times New Roman" w:cs="Times New Roman"/>
          <w:sz w:val="28"/>
          <w:szCs w:val="28"/>
        </w:rPr>
        <w:t>Что несёт в себе каждая буква старославянской азбуки?</w:t>
      </w:r>
    </w:p>
    <w:p w:rsidR="00456A4B" w:rsidRPr="004D4BB5" w:rsidRDefault="00456A4B" w:rsidP="008F2A1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4BB5">
        <w:rPr>
          <w:rFonts w:ascii="Times New Roman" w:hAnsi="Times New Roman" w:cs="Times New Roman"/>
          <w:sz w:val="28"/>
          <w:szCs w:val="28"/>
        </w:rPr>
        <w:t xml:space="preserve">Дать определение значению «Слово»- </w:t>
      </w:r>
    </w:p>
    <w:p w:rsidR="00456A4B" w:rsidRPr="004D4BB5" w:rsidRDefault="00456A4B" w:rsidP="008F2A1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4BB5">
        <w:rPr>
          <w:rFonts w:ascii="Times New Roman" w:hAnsi="Times New Roman" w:cs="Times New Roman"/>
          <w:sz w:val="28"/>
          <w:szCs w:val="28"/>
        </w:rPr>
        <w:t>Какой буквой обозначается «Душа»</w:t>
      </w:r>
    </w:p>
    <w:p w:rsidR="00456A4B" w:rsidRPr="004D4BB5" w:rsidRDefault="00E4731D" w:rsidP="008F2A1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4BB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D4BB5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4D4BB5">
        <w:rPr>
          <w:rFonts w:ascii="Times New Roman" w:hAnsi="Times New Roman" w:cs="Times New Roman"/>
          <w:sz w:val="28"/>
          <w:szCs w:val="28"/>
        </w:rPr>
        <w:t xml:space="preserve"> букв укоротили азбуку Кирилл и Мефодий?</w:t>
      </w:r>
    </w:p>
    <w:p w:rsidR="00E4731D" w:rsidRDefault="00E4731D" w:rsidP="008F2A1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4BB5">
        <w:rPr>
          <w:rFonts w:ascii="Times New Roman" w:hAnsi="Times New Roman" w:cs="Times New Roman"/>
          <w:sz w:val="28"/>
          <w:szCs w:val="28"/>
        </w:rPr>
        <w:t>Благодаря кому мы сегодня имеем современную азбуку в таком виде?</w:t>
      </w:r>
    </w:p>
    <w:p w:rsidR="008F2A18" w:rsidRPr="008F2A18" w:rsidRDefault="008F2A18" w:rsidP="008F2A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B75" w:rsidRPr="008F2A18" w:rsidRDefault="008F2A18" w:rsidP="008F2A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hyperlink r:id="rId6" w:history="1">
        <w:r w:rsidR="00401B75" w:rsidRPr="004D4BB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https://www.youtube.com/watch?v=neJ-w4UkbBY</w:t>
        </w:r>
        <w:proofErr w:type="gramStart"/>
      </w:hyperlink>
      <w:r w:rsidR="00401B75" w:rsidRPr="004D4BB5">
        <w:rPr>
          <w:rFonts w:ascii="Times New Roman" w:hAnsi="Times New Roman" w:cs="Times New Roman"/>
          <w:sz w:val="28"/>
          <w:szCs w:val="28"/>
        </w:rPr>
        <w:t xml:space="preserve"> </w:t>
      </w:r>
      <w:r w:rsidR="004D4BB5">
        <w:rPr>
          <w:rFonts w:ascii="Times New Roman" w:hAnsi="Times New Roman" w:cs="Times New Roman"/>
          <w:sz w:val="28"/>
          <w:szCs w:val="28"/>
        </w:rPr>
        <w:t xml:space="preserve"> </w:t>
      </w:r>
      <w:r w:rsidR="00401B75" w:rsidRPr="008F2A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</w:t>
      </w:r>
      <w:proofErr w:type="gramEnd"/>
      <w:r w:rsidR="00401B75" w:rsidRPr="008F2A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ачем нужно знать старославянскую азбуку для 9-11 классов</w:t>
      </w:r>
    </w:p>
    <w:p w:rsidR="004D4BB5" w:rsidRDefault="00832E3F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Напишите год, с которого в России отмечается «День славянской письменности и культуры».</w:t>
      </w:r>
    </w:p>
    <w:p w:rsidR="00832E3F" w:rsidRDefault="00832E3F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каком году, в современной России, на государственном уровне признали праздник «День славянской письменности и культуры»?</w:t>
      </w:r>
    </w:p>
    <w:p w:rsidR="00832E3F" w:rsidRDefault="00832E3F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какой стране был снят художественный фильм «Кирилл и Мефодий: Апостолы славян»</w:t>
      </w:r>
      <w:r w:rsidR="00467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67B72" w:rsidRDefault="0069220A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страна после Моравии стала центром славянской письменности?</w:t>
      </w:r>
    </w:p>
    <w:p w:rsidR="0069220A" w:rsidRDefault="0069220A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кем рассказчик сравнивает глаголицу?</w:t>
      </w:r>
    </w:p>
    <w:p w:rsidR="0069220A" w:rsidRDefault="0069220A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Дайте определение фразеологизму «Выписывать ногами мыслите».</w:t>
      </w:r>
    </w:p>
    <w:p w:rsidR="0069220A" w:rsidRDefault="0069220A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Дайте определение фразеологизму «Ноги начнут писать покой».</w:t>
      </w:r>
    </w:p>
    <w:p w:rsidR="0069220A" w:rsidRDefault="0069220A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Дайте определение фразеологизму «Расставлять столы покоем».</w:t>
      </w:r>
    </w:p>
    <w:p w:rsidR="0069220A" w:rsidRDefault="0069220A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Знать на ять – это…</w:t>
      </w:r>
    </w:p>
    <w:p w:rsidR="007165E6" w:rsidRPr="007165E6" w:rsidRDefault="007165E6" w:rsidP="008F2A1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произошло со старославянской азбукой во время реформы 1918 года?</w:t>
      </w:r>
      <w:r w:rsidR="008F2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(Полный ответ на 3-4 предложения.</w:t>
      </w:r>
      <w:bookmarkStart w:id="0" w:name="_GoBack"/>
      <w:bookmarkEnd w:id="0"/>
      <w:r w:rsidR="008F2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401B75" w:rsidRPr="004D4BB5" w:rsidRDefault="00401B75" w:rsidP="00401B75">
      <w:pPr>
        <w:rPr>
          <w:rFonts w:ascii="Times New Roman" w:hAnsi="Times New Roman" w:cs="Times New Roman"/>
          <w:sz w:val="28"/>
          <w:szCs w:val="28"/>
        </w:rPr>
      </w:pPr>
    </w:p>
    <w:sectPr w:rsidR="00401B75" w:rsidRPr="004D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2FB6"/>
    <w:multiLevelType w:val="hybridMultilevel"/>
    <w:tmpl w:val="209C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7A91"/>
    <w:multiLevelType w:val="hybridMultilevel"/>
    <w:tmpl w:val="BB02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AC"/>
    <w:rsid w:val="00401B75"/>
    <w:rsid w:val="00456A4B"/>
    <w:rsid w:val="00467B72"/>
    <w:rsid w:val="004D4BB5"/>
    <w:rsid w:val="00644BD1"/>
    <w:rsid w:val="0069220A"/>
    <w:rsid w:val="007165E6"/>
    <w:rsid w:val="00832E3F"/>
    <w:rsid w:val="008F2A18"/>
    <w:rsid w:val="009435AC"/>
    <w:rsid w:val="00E4731D"/>
    <w:rsid w:val="00E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B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6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B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eJ-w4Ukb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Елена</cp:lastModifiedBy>
  <cp:revision>6</cp:revision>
  <dcterms:created xsi:type="dcterms:W3CDTF">2025-03-26T13:01:00Z</dcterms:created>
  <dcterms:modified xsi:type="dcterms:W3CDTF">2025-04-17T02:36:00Z</dcterms:modified>
</cp:coreProperties>
</file>